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F9206" w14:textId="212BCD0F" w:rsidR="004452DE" w:rsidRPr="009E5D39" w:rsidRDefault="00843052" w:rsidP="006C6F38">
      <w:pPr>
        <w:spacing w:after="0" w:line="240" w:lineRule="auto"/>
        <w:ind w:left="567" w:right="-170"/>
        <w:jc w:val="both"/>
        <w:rPr>
          <w:rFonts w:ascii="Times New Roman" w:eastAsia="Times New Roman" w:hAnsi="Times New Roman" w:cs="Times New Roman"/>
          <w:bCs/>
          <w:color w:val="FF0000"/>
          <w:sz w:val="18"/>
          <w:szCs w:val="18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FF0000"/>
          <w:sz w:val="18"/>
          <w:szCs w:val="18"/>
          <w:lang w:val="ru-RU" w:eastAsia="en-US"/>
        </w:rPr>
        <w:t>Эстон</w:t>
      </w:r>
      <w:r w:rsidR="004452DE" w:rsidRPr="009E5D39">
        <w:rPr>
          <w:rFonts w:ascii="Times New Roman" w:eastAsia="Times New Roman" w:hAnsi="Times New Roman" w:cs="Times New Roman"/>
          <w:bCs/>
          <w:color w:val="FF0000"/>
          <w:sz w:val="18"/>
          <w:szCs w:val="18"/>
          <w:lang w:val="ru-RU" w:eastAsia="en-US"/>
        </w:rPr>
        <w:t xml:space="preserve"> двадцатый Синтез Изначально Вышестоящего Отца</w:t>
      </w:r>
    </w:p>
    <w:p w14:paraId="3381DC9A" w14:textId="50B94EAF" w:rsidR="004452DE" w:rsidRPr="009E5D39" w:rsidRDefault="004452DE" w:rsidP="006C6F38">
      <w:pPr>
        <w:spacing w:after="0" w:line="240" w:lineRule="auto"/>
        <w:ind w:left="567" w:right="-170"/>
        <w:jc w:val="both"/>
        <w:rPr>
          <w:rFonts w:ascii="Times New Roman" w:hAnsi="Times New Roman" w:cs="Times New Roman"/>
          <w:bCs/>
          <w:color w:val="002060"/>
          <w:sz w:val="18"/>
          <w:szCs w:val="18"/>
          <w:lang w:val="ru-RU" w:eastAsia="en-US"/>
        </w:rPr>
      </w:pPr>
      <w:r w:rsidRPr="009E5D39">
        <w:rPr>
          <w:rFonts w:ascii="Times New Roman" w:hAnsi="Times New Roman" w:cs="Times New Roman"/>
          <w:bCs/>
          <w:sz w:val="18"/>
          <w:szCs w:val="18"/>
          <w:lang w:val="ru-RU" w:eastAsia="en-US"/>
        </w:rPr>
        <w:t>(16)</w:t>
      </w:r>
      <w:r w:rsidR="006C6F38">
        <w:rPr>
          <w:rFonts w:ascii="Times New Roman" w:hAnsi="Times New Roman" w:cs="Times New Roman"/>
          <w:bCs/>
          <w:sz w:val="18"/>
          <w:szCs w:val="18"/>
          <w:lang w:val="ru-RU" w:eastAsia="en-US"/>
        </w:rPr>
        <w:t xml:space="preserve"> </w:t>
      </w:r>
      <w:r w:rsidRPr="009E5D39">
        <w:rPr>
          <w:rFonts w:ascii="Times New Roman" w:hAnsi="Times New Roman" w:cs="Times New Roman"/>
          <w:bCs/>
          <w:sz w:val="18"/>
          <w:szCs w:val="18"/>
          <w:lang w:val="ru-RU" w:eastAsia="en-US"/>
        </w:rPr>
        <w:t>ИВДИВО-Синтез Изначально Вышестоящего</w:t>
      </w:r>
      <w:r w:rsidRPr="009E5D39">
        <w:rPr>
          <w:rFonts w:cs="Times New Roman"/>
          <w:bCs/>
          <w:sz w:val="18"/>
          <w:szCs w:val="18"/>
          <w:lang w:val="ru-RU" w:eastAsia="en-US"/>
        </w:rPr>
        <w:t xml:space="preserve"> </w:t>
      </w:r>
      <w:r w:rsidRPr="009E5D39">
        <w:rPr>
          <w:rFonts w:ascii="Times New Roman" w:hAnsi="Times New Roman" w:cs="Times New Roman"/>
          <w:bCs/>
          <w:sz w:val="18"/>
          <w:szCs w:val="18"/>
          <w:lang w:val="ru-RU" w:eastAsia="en-US"/>
        </w:rPr>
        <w:t>Отца Изначально Вышестоящего Отца.</w:t>
      </w:r>
    </w:p>
    <w:p w14:paraId="17F8D36B" w14:textId="1E0C0D45" w:rsidR="004452DE" w:rsidRPr="009E5D39" w:rsidRDefault="006C6F38" w:rsidP="006C6F38">
      <w:pPr>
        <w:spacing w:after="0" w:line="240" w:lineRule="auto"/>
        <w:ind w:left="567" w:right="-170"/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</w:pPr>
      <w:r>
        <w:rPr>
          <w:rFonts w:ascii="Times New Roman" w:hAnsi="Times New Roman" w:cs="Times New Roman"/>
          <w:bCs/>
          <w:color w:val="002060"/>
          <w:sz w:val="18"/>
          <w:szCs w:val="18"/>
          <w:lang w:val="ru-RU" w:eastAsia="en-US"/>
        </w:rPr>
        <w:t xml:space="preserve"> </w:t>
      </w:r>
      <w:r w:rsidR="004452DE" w:rsidRPr="009E5D39"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  <w:t>ИВДИВО-Синтез Изначально Вышестоящего Отца</w:t>
      </w:r>
    </w:p>
    <w:p w14:paraId="3FD370AF" w14:textId="5AC4AE58" w:rsidR="004452DE" w:rsidRPr="009E5D39" w:rsidRDefault="006C6F38" w:rsidP="006C6F38">
      <w:pPr>
        <w:spacing w:after="0" w:line="240" w:lineRule="auto"/>
        <w:ind w:left="567" w:right="-170"/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</w:pPr>
      <w:r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  <w:t xml:space="preserve"> </w:t>
      </w:r>
      <w:r w:rsidR="004452DE" w:rsidRPr="009E5D39"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  <w:t>Синтез Отца Изначально Вышестоящего Отца</w:t>
      </w:r>
    </w:p>
    <w:p w14:paraId="2D96C7FC" w14:textId="1F325356" w:rsidR="004452DE" w:rsidRPr="009E5D39" w:rsidRDefault="006C6F38" w:rsidP="006C6F38">
      <w:pPr>
        <w:spacing w:after="0" w:line="240" w:lineRule="auto"/>
        <w:ind w:left="567" w:right="-170"/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</w:pPr>
      <w:r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  <w:t xml:space="preserve"> </w:t>
      </w:r>
      <w:r w:rsidR="004452DE" w:rsidRPr="009E5D39"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  <w:t>Синтез Высших Суперизвечных Высших Частей Изначально Вышестоящего Отца</w:t>
      </w:r>
      <w:r w:rsidR="004452DE" w:rsidRPr="009E5D39">
        <w:rPr>
          <w:rFonts w:ascii="Times New Roman" w:hAnsi="Times New Roman" w:cs="Times New Roman"/>
          <w:bCs/>
          <w:color w:val="FF0000"/>
          <w:sz w:val="16"/>
          <w:szCs w:val="28"/>
          <w:lang w:val="ru-RU" w:eastAsia="en-US"/>
        </w:rPr>
        <w:t xml:space="preserve"> </w:t>
      </w:r>
      <w:r w:rsidR="004452DE" w:rsidRPr="009E5D39"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  <w:t>каждого</w:t>
      </w:r>
    </w:p>
    <w:p w14:paraId="0C82E34B" w14:textId="525F8F11" w:rsidR="004452DE" w:rsidRPr="009E5D39" w:rsidRDefault="006C6F38" w:rsidP="006C6F38">
      <w:pPr>
        <w:spacing w:after="0" w:line="240" w:lineRule="auto"/>
        <w:ind w:left="567" w:right="-170"/>
        <w:rPr>
          <w:rFonts w:ascii="Times New Roman" w:eastAsia="Times New Roman" w:hAnsi="Times New Roman" w:cs="Times New Roman"/>
          <w:bCs/>
          <w:color w:val="0070C0"/>
          <w:sz w:val="16"/>
          <w:szCs w:val="28"/>
          <w:lang w:val="ru-RU" w:eastAsia="en-US"/>
        </w:rPr>
      </w:pPr>
      <w:r>
        <w:rPr>
          <w:rFonts w:ascii="Times New Roman" w:eastAsia="Times New Roman" w:hAnsi="Times New Roman" w:cs="Times New Roman"/>
          <w:bCs/>
          <w:color w:val="0070C0"/>
          <w:sz w:val="16"/>
          <w:szCs w:val="28"/>
          <w:lang w:val="ru-RU" w:eastAsia="en-US"/>
        </w:rPr>
        <w:t xml:space="preserve"> </w:t>
      </w:r>
      <w:r w:rsidR="004452DE" w:rsidRPr="009E5D39">
        <w:rPr>
          <w:rFonts w:ascii="Times New Roman" w:eastAsia="Times New Roman" w:hAnsi="Times New Roman" w:cs="Times New Roman"/>
          <w:bCs/>
          <w:color w:val="0070C0"/>
          <w:sz w:val="16"/>
          <w:szCs w:val="28"/>
          <w:lang w:val="ru-RU" w:eastAsia="en-US"/>
        </w:rPr>
        <w:t>Синтез Синтезного Изначально Вышестоящего Отца</w:t>
      </w:r>
    </w:p>
    <w:p w14:paraId="1456786F" w14:textId="24FBEDC3" w:rsidR="004452DE" w:rsidRPr="009E5D39" w:rsidRDefault="006C6F38" w:rsidP="006C6F38">
      <w:pPr>
        <w:spacing w:after="0" w:line="240" w:lineRule="auto"/>
        <w:ind w:left="567" w:right="-170"/>
        <w:rPr>
          <w:rFonts w:ascii="Times New Roman" w:eastAsia="Times New Roman" w:hAnsi="Times New Roman" w:cs="Times New Roman"/>
          <w:bCs/>
          <w:sz w:val="18"/>
          <w:szCs w:val="18"/>
          <w:lang w:val="ru-RU" w:eastAsia="en-US"/>
        </w:rPr>
      </w:pPr>
      <w:r>
        <w:rPr>
          <w:rFonts w:ascii="Times New Roman" w:eastAsia="Times New Roman" w:hAnsi="Times New Roman" w:cs="Times New Roman"/>
          <w:bCs/>
          <w:color w:val="0070C0"/>
          <w:sz w:val="16"/>
          <w:szCs w:val="28"/>
          <w:lang w:val="ru-RU" w:eastAsia="en-US"/>
        </w:rPr>
        <w:t xml:space="preserve"> </w:t>
      </w:r>
      <w:r w:rsidR="004452DE"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Высший М</w:t>
      </w:r>
      <w:r w:rsidR="004452DE" w:rsidRPr="009E5D39">
        <w:rPr>
          <w:rFonts w:ascii="Times New Roman" w:hAnsi="Times New Roman" w:cs="Times New Roman"/>
          <w:bCs/>
          <w:color w:val="002060"/>
          <w:sz w:val="16"/>
          <w:szCs w:val="16"/>
          <w:lang w:val="ru-RU" w:eastAsia="en-US"/>
        </w:rPr>
        <w:t>ир Изначально Вышестоящего Отца.</w:t>
      </w:r>
      <w:r w:rsidR="004452DE" w:rsidRPr="009E5D39">
        <w:rPr>
          <w:rFonts w:ascii="Times New Roman" w:eastAsia="Times New Roman" w:hAnsi="Times New Roman" w:cs="Times New Roman"/>
          <w:bCs/>
          <w:sz w:val="18"/>
          <w:szCs w:val="18"/>
          <w:lang w:val="ru-RU" w:eastAsia="en-US"/>
        </w:rPr>
        <w:t xml:space="preserve"> </w:t>
      </w:r>
    </w:p>
    <w:p w14:paraId="5456F90A" w14:textId="77777777" w:rsidR="004452DE" w:rsidRPr="009E5D39" w:rsidRDefault="004452DE" w:rsidP="006C6F38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FF000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16"/>
          <w:lang w:val="ru-RU" w:eastAsia="en-US"/>
        </w:rPr>
        <w:t>Изначально Вышестоящий Отец</w:t>
      </w:r>
    </w:p>
    <w:p w14:paraId="279CCFBF" w14:textId="77777777" w:rsidR="004452DE" w:rsidRPr="009E5D39" w:rsidRDefault="004452DE" w:rsidP="006C6F38">
      <w:pPr>
        <w:spacing w:after="0" w:line="240" w:lineRule="auto"/>
        <w:ind w:left="567"/>
        <w:rPr>
          <w:rFonts w:ascii="Times New Roman" w:hAnsi="Times New Roman" w:cs="Times New Roman"/>
          <w:bCs/>
          <w:color w:val="FF0000"/>
          <w:sz w:val="16"/>
          <w:szCs w:val="28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28"/>
          <w:lang w:val="ru-RU" w:eastAsia="en-US"/>
        </w:rPr>
        <w:t xml:space="preserve">Изначально Вышестоящий Аватар Синтеза Изначально Вышестоящего Отца </w:t>
      </w:r>
      <w:r w:rsidRPr="009E5D39">
        <w:rPr>
          <w:rFonts w:ascii="Times New Roman" w:eastAsia="Times New Roman" w:hAnsi="Times New Roman" w:cs="Times New Roman"/>
          <w:bCs/>
          <w:sz w:val="16"/>
          <w:szCs w:val="28"/>
          <w:lang w:val="ru-RU" w:eastAsia="en-US"/>
        </w:rPr>
        <w:t xml:space="preserve">Кут Хуми </w:t>
      </w:r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28"/>
          <w:lang w:val="ru-RU" w:eastAsia="en-US"/>
        </w:rPr>
        <w:t>Синтез Синтеза Изначально Вышестоящего Отца</w:t>
      </w:r>
    </w:p>
    <w:p w14:paraId="45DAA76E" w14:textId="361A8372" w:rsidR="004452DE" w:rsidRPr="009E5D39" w:rsidRDefault="004452DE" w:rsidP="006C6F38">
      <w:pPr>
        <w:spacing w:after="0" w:line="240" w:lineRule="auto"/>
        <w:ind w:left="567"/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</w:pPr>
      <w:r w:rsidRPr="009E5D39">
        <w:rPr>
          <w:rFonts w:ascii="Times New Roman" w:hAnsi="Times New Roman" w:cs="Times New Roman"/>
          <w:bCs/>
          <w:color w:val="0070C0"/>
          <w:sz w:val="16"/>
          <w:szCs w:val="28"/>
          <w:lang w:val="ru-RU" w:eastAsia="en-US"/>
        </w:rPr>
        <w:t>Изначально Вышестоящий Дом Изначально Вышестоящего Отца</w:t>
      </w:r>
      <w:r w:rsidR="006C6F38">
        <w:rPr>
          <w:rFonts w:ascii="Times New Roman" w:hAnsi="Times New Roman" w:cs="Times New Roman"/>
          <w:bCs/>
          <w:color w:val="7030A0"/>
          <w:sz w:val="16"/>
          <w:szCs w:val="28"/>
          <w:lang w:val="ru-RU" w:eastAsia="en-US"/>
        </w:rPr>
        <w:t xml:space="preserve"> </w:t>
      </w:r>
    </w:p>
    <w:p w14:paraId="70560704" w14:textId="77777777" w:rsidR="004452DE" w:rsidRPr="009E5D39" w:rsidRDefault="004452DE" w:rsidP="006C6F38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FF0000"/>
          <w:sz w:val="16"/>
          <w:szCs w:val="16"/>
          <w:lang w:val="ru-RU" w:eastAsia="en-US"/>
        </w:rPr>
      </w:pPr>
      <w:r w:rsidRPr="009E5D39">
        <w:rPr>
          <w:rFonts w:ascii="Times New Roman" w:hAnsi="Times New Roman" w:cs="Times New Roman"/>
          <w:bCs/>
          <w:sz w:val="14"/>
          <w:szCs w:val="14"/>
          <w:lang w:val="ru-RU" w:eastAsia="en-US"/>
        </w:rPr>
        <w:t xml:space="preserve">448. 64. ИВДИВО Отец-человек-субъекта Изначально Вышестоящего Отца </w:t>
      </w:r>
    </w:p>
    <w:p w14:paraId="2F581F69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 w:eastAsia="en-US"/>
        </w:rPr>
        <w:t>Стяжание архетипов ИВДИВО:</w:t>
      </w:r>
    </w:p>
    <w:p w14:paraId="62B9DBD4" w14:textId="77777777" w:rsidR="004452DE" w:rsidRPr="009E5D39" w:rsidRDefault="004452DE" w:rsidP="006C6F38">
      <w:pPr>
        <w:numPr>
          <w:ilvl w:val="0"/>
          <w:numId w:val="4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Рождением Свыше</w:t>
      </w:r>
    </w:p>
    <w:p w14:paraId="0F33484F" w14:textId="77777777" w:rsidR="004452DE" w:rsidRPr="009E5D39" w:rsidRDefault="004452DE" w:rsidP="006C6F38">
      <w:pPr>
        <w:numPr>
          <w:ilvl w:val="0"/>
          <w:numId w:val="4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Новым рождением</w:t>
      </w:r>
    </w:p>
    <w:p w14:paraId="3D69AE94" w14:textId="77777777" w:rsidR="004452DE" w:rsidRPr="009E5D39" w:rsidRDefault="004452DE" w:rsidP="006C6F38">
      <w:pPr>
        <w:numPr>
          <w:ilvl w:val="0"/>
          <w:numId w:val="4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8192 части ИВО восьми видов по 1024</w:t>
      </w:r>
    </w:p>
    <w:p w14:paraId="1A5B403B" w14:textId="77777777" w:rsidR="004452DE" w:rsidRPr="009E5D39" w:rsidRDefault="004452DE" w:rsidP="006C6F38">
      <w:pPr>
        <w:numPr>
          <w:ilvl w:val="0"/>
          <w:numId w:val="4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Стяжание тела Владыки ИВО Архетипов ИВДИВО</w:t>
      </w:r>
    </w:p>
    <w:p w14:paraId="39BBD074" w14:textId="77777777" w:rsidR="004452DE" w:rsidRPr="009E5D39" w:rsidRDefault="004452DE" w:rsidP="006C6F38">
      <w:pPr>
        <w:numPr>
          <w:ilvl w:val="0"/>
          <w:numId w:val="4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Стяжание Космических: Сил, Магнитов, Столпов, ИВДИВО архетипов ИВДИВО</w:t>
      </w:r>
    </w:p>
    <w:p w14:paraId="7538D4BE" w14:textId="77777777" w:rsidR="004452DE" w:rsidRPr="009E5D39" w:rsidRDefault="004452DE" w:rsidP="006C6F38">
      <w:pPr>
        <w:numPr>
          <w:ilvl w:val="0"/>
          <w:numId w:val="5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Наделение Ядром Синтеза и Частью АС Кут Хуми Архетипа ИВДИВО</w:t>
      </w:r>
    </w:p>
    <w:p w14:paraId="20467EBA" w14:textId="77777777" w:rsidR="004452DE" w:rsidRPr="009E5D39" w:rsidRDefault="004452DE" w:rsidP="006C6F38">
      <w:pPr>
        <w:numPr>
          <w:ilvl w:val="0"/>
          <w:numId w:val="5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Наделение Ядром Синтеза и Частью Изначально Вышестоящего Отца Архетипа ИВДИВО</w:t>
      </w:r>
    </w:p>
    <w:p w14:paraId="4B78693B" w14:textId="77777777" w:rsidR="004452DE" w:rsidRPr="009E5D39" w:rsidRDefault="004452DE" w:rsidP="006C6F38">
      <w:pPr>
        <w:numPr>
          <w:ilvl w:val="0"/>
          <w:numId w:val="5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Трансляция всех имеющихся Подготовок, Компетенций, Полномочий, Реализаций каждого в Архетипы ИВДИВО</w:t>
      </w:r>
    </w:p>
    <w:p w14:paraId="6569D718" w14:textId="77777777" w:rsidR="004452DE" w:rsidRPr="009E5D39" w:rsidRDefault="004452DE" w:rsidP="006C6F38">
      <w:pPr>
        <w:numPr>
          <w:ilvl w:val="0"/>
          <w:numId w:val="5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Трансляция 5 ИВДИВО-зданий каждого в стяжённые Архетипы ИВДИВО</w:t>
      </w:r>
    </w:p>
    <w:p w14:paraId="286DABAE" w14:textId="77777777" w:rsidR="004452DE" w:rsidRPr="009E5D39" w:rsidRDefault="004452DE" w:rsidP="006C6F38">
      <w:pPr>
        <w:numPr>
          <w:ilvl w:val="0"/>
          <w:numId w:val="5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 xml:space="preserve">Расширение </w:t>
      </w:r>
      <w:proofErr w:type="gramStart"/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>ареала обитания</w:t>
      </w:r>
      <w:proofErr w:type="gramEnd"/>
      <w:r w:rsidRPr="009E5D39">
        <w:rPr>
          <w:rFonts w:ascii="Times New Roman" w:eastAsia="Times New Roman" w:hAnsi="Times New Roman" w:cs="Times New Roman"/>
          <w:bCs/>
          <w:color w:val="002060"/>
          <w:sz w:val="14"/>
          <w:szCs w:val="14"/>
          <w:lang w:val="ru-RU" w:eastAsia="en-US"/>
        </w:rPr>
        <w:t xml:space="preserve"> человечества Землян </w:t>
      </w:r>
    </w:p>
    <w:p w14:paraId="126004A3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bookmarkStart w:id="0" w:name="_Hlk173386471"/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Заселение Отец-Человек-Землянами архетипов ИВДИВО, итогами разработки пяти видов тел, взрастанием Суперсинтезом, Сверхсинтезом, Огнём, Духом, Светом и Энергией с фиксацией физического мира данной реализации физически каждым</w:t>
      </w:r>
      <w:bookmarkEnd w:id="0"/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.</w:t>
      </w:r>
    </w:p>
    <w:p w14:paraId="089E8D34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bookmarkStart w:id="1" w:name="_Hlk173387235"/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Стяжание Ипостасных тел Мира ИВО, Трансвизорных тел реализованного мира, Синтезного мирового тела синтезного мира, Огненного мирового тела огненного мира, Синтезтел тонкого мира в архетипе ИВДИВО с репликационной развёрткой их каждым</w:t>
      </w:r>
      <w:bookmarkEnd w:id="1"/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.</w:t>
      </w:r>
    </w:p>
    <w:p w14:paraId="459BA8E8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 xml:space="preserve">Стяжание Синтезирования и Творения Высшей Части ИВО каждого текущего Синтеза ИВО </w:t>
      </w:r>
    </w:p>
    <w:p w14:paraId="7FAB9BC7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Восьмерица Внутренней Организации каждого</w:t>
      </w:r>
    </w:p>
    <w:p w14:paraId="758416C7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Явление ИВА ИВО текущего Синтеза ИВО</w:t>
      </w:r>
    </w:p>
    <w:p w14:paraId="676AC94D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Стяжание Эволюции, Антропности, Реализаций и ИВДИВО-космичности ракурса синтеза ИВО</w:t>
      </w:r>
    </w:p>
    <w:p w14:paraId="06B9764D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ИВДИВО-разработка Человека, Компетентного, Полномочного и Высшего космического текущего синтеза ИВО</w:t>
      </w:r>
    </w:p>
    <w:p w14:paraId="13FC2DF5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ИВДИВО-развитие деятельности Человека, Компетентного, Полномочного и Высшего космического текущего синтеза ИВО</w:t>
      </w:r>
    </w:p>
    <w:p w14:paraId="4C7BDC81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Стяжание Станцы, Абсолюта, Пути, Эталона, Тезы, Стати и Синтеза степени реализации текущего Синтеза ИВО</w:t>
      </w:r>
    </w:p>
    <w:p w14:paraId="46C72C29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Стяжание Частей ИВО ракурса Эволюции, Антропности, Реализации, Космичности текущего синтеза ИВО</w:t>
      </w:r>
    </w:p>
    <w:p w14:paraId="61F5FEEE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Темы ракурса Синтеза ИВО.</w:t>
      </w: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28"/>
          <w:lang w:val="ru-RU" w:eastAsia="en-US"/>
        </w:rPr>
        <w:t xml:space="preserve"> </w:t>
      </w:r>
    </w:p>
    <w:p w14:paraId="3541C8BA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План Синтеза ИВО по теме текущего синтеза ИВО</w:t>
      </w:r>
      <w:r w:rsidRPr="009E5D39">
        <w:rPr>
          <w:rFonts w:ascii="Times New Roman" w:hAnsi="Times New Roman" w:cs="Times New Roman"/>
          <w:bCs/>
          <w:color w:val="002060"/>
          <w:sz w:val="16"/>
          <w:szCs w:val="16"/>
          <w:lang w:val="ru-RU" w:eastAsia="en-US"/>
        </w:rPr>
        <w:t xml:space="preserve"> </w:t>
      </w:r>
    </w:p>
    <w:p w14:paraId="37BE605C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Пять книг пяти жизней и реализаций</w:t>
      </w:r>
    </w:p>
    <w:p w14:paraId="1D838CA1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  <w:t>Лично-ориентированный синтез космоса Позиции Наблюдателя и Антропного принципа</w:t>
      </w:r>
    </w:p>
    <w:p w14:paraId="5AB6C2D8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7030A0"/>
          <w:sz w:val="16"/>
          <w:szCs w:val="16"/>
          <w:lang w:val="ru-RU" w:eastAsia="en-US"/>
        </w:rPr>
      </w:pPr>
      <w:r w:rsidRPr="009E5D39">
        <w:rPr>
          <w:rFonts w:ascii="Times New Roman" w:hAnsi="Times New Roman" w:cs="Times New Roman"/>
          <w:bCs/>
          <w:color w:val="7030A0"/>
          <w:sz w:val="16"/>
          <w:szCs w:val="28"/>
          <w:lang w:val="ru-RU" w:eastAsia="en-US"/>
        </w:rPr>
        <w:t>Наделение тридцатью двумя высшими суперизвечными жизненностями 8 вида Человека</w:t>
      </w:r>
    </w:p>
    <w:p w14:paraId="305DC7D0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7030A0"/>
          <w:sz w:val="16"/>
          <w:szCs w:val="16"/>
          <w:lang w:val="ru-RU" w:eastAsia="en-US"/>
        </w:rPr>
      </w:pPr>
      <w:r w:rsidRPr="009E5D39">
        <w:rPr>
          <w:rFonts w:ascii="Times New Roman" w:hAnsi="Times New Roman" w:cs="Times New Roman"/>
          <w:bCs/>
          <w:color w:val="7030A0"/>
          <w:sz w:val="16"/>
          <w:szCs w:val="16"/>
          <w:lang w:val="ru-RU" w:eastAsia="en-US"/>
        </w:rPr>
        <w:t>Наделение тридцатью двумя высшими суперизвечными</w:t>
      </w:r>
      <w:r w:rsidRPr="009E5D39">
        <w:rPr>
          <w:rFonts w:ascii="Times New Roman" w:hAnsi="Times New Roman" w:cs="Times New Roman"/>
          <w:bCs/>
          <w:color w:val="7030A0"/>
          <w:sz w:val="16"/>
          <w:szCs w:val="28"/>
          <w:lang w:val="ru-RU" w:eastAsia="en-US"/>
        </w:rPr>
        <w:t xml:space="preserve"> </w:t>
      </w:r>
      <w:r w:rsidRPr="009E5D39">
        <w:rPr>
          <w:rFonts w:ascii="Times New Roman" w:hAnsi="Times New Roman" w:cs="Times New Roman"/>
          <w:bCs/>
          <w:color w:val="7030A0"/>
          <w:sz w:val="16"/>
          <w:szCs w:val="16"/>
          <w:lang w:val="ru-RU" w:eastAsia="en-US"/>
        </w:rPr>
        <w:t xml:space="preserve">компетенциями </w:t>
      </w:r>
      <w:r w:rsidRPr="009E5D39">
        <w:rPr>
          <w:rFonts w:ascii="Times New Roman" w:hAnsi="Times New Roman" w:cs="Times New Roman"/>
          <w:bCs/>
          <w:color w:val="7030A0"/>
          <w:sz w:val="16"/>
          <w:szCs w:val="28"/>
          <w:lang w:val="ru-RU" w:eastAsia="en-US"/>
        </w:rPr>
        <w:t>8 вида Компетентного</w:t>
      </w:r>
    </w:p>
    <w:p w14:paraId="18C74D42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7030A0"/>
          <w:sz w:val="16"/>
          <w:szCs w:val="16"/>
          <w:lang w:val="ru-RU" w:eastAsia="en-US"/>
        </w:rPr>
      </w:pPr>
      <w:r w:rsidRPr="009E5D39">
        <w:rPr>
          <w:rFonts w:ascii="Times New Roman" w:hAnsi="Times New Roman" w:cs="Times New Roman"/>
          <w:bCs/>
          <w:color w:val="7030A0"/>
          <w:sz w:val="16"/>
          <w:szCs w:val="28"/>
          <w:lang w:val="ru-RU" w:eastAsia="en-US"/>
        </w:rPr>
        <w:t xml:space="preserve">Наделение тридцатью двумя высшими суперизвечными полномочиями 8 вида Полномочного </w:t>
      </w:r>
    </w:p>
    <w:p w14:paraId="30EB9686" w14:textId="77777777" w:rsidR="004452DE" w:rsidRPr="009E5D39" w:rsidRDefault="004452DE" w:rsidP="006C6F38">
      <w:pPr>
        <w:numPr>
          <w:ilvl w:val="0"/>
          <w:numId w:val="7"/>
        </w:num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val="ru-RU" w:eastAsia="en-US"/>
        </w:rPr>
      </w:pPr>
      <w:r w:rsidRPr="009E5D39">
        <w:rPr>
          <w:rFonts w:ascii="Times New Roman" w:hAnsi="Times New Roman" w:cs="Times New Roman"/>
          <w:bCs/>
          <w:color w:val="7030A0"/>
          <w:sz w:val="16"/>
          <w:szCs w:val="28"/>
          <w:lang w:val="ru-RU" w:eastAsia="en-US"/>
        </w:rPr>
        <w:t>Наделение тридцатью двумя высшими суперизвечными реализациями 8 вида Высшего космического</w:t>
      </w:r>
    </w:p>
    <w:p w14:paraId="58FA5956" w14:textId="77777777" w:rsidR="004452DE" w:rsidRPr="009E5D39" w:rsidRDefault="004452DE" w:rsidP="006C6F38">
      <w:pPr>
        <w:spacing w:after="0" w:line="240" w:lineRule="auto"/>
        <w:ind w:left="567" w:right="-170"/>
        <w:jc w:val="both"/>
        <w:rPr>
          <w:rFonts w:ascii="Times New Roman" w:eastAsia="Times New Roman" w:hAnsi="Times New Roman" w:cs="Times New Roman"/>
          <w:bCs/>
          <w:color w:val="FF0000"/>
          <w:sz w:val="16"/>
          <w:szCs w:val="16"/>
          <w:lang w:val="ru-RU"/>
        </w:rPr>
      </w:pPr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24"/>
          <w:lang w:val="ru-RU"/>
        </w:rPr>
        <w:t xml:space="preserve">1024 </w:t>
      </w:r>
      <w:bookmarkStart w:id="2" w:name="_Hlk203681921"/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24"/>
          <w:lang w:val="ru-RU"/>
        </w:rPr>
        <w:t xml:space="preserve">архетип каждого </w:t>
      </w:r>
      <w:bookmarkEnd w:id="2"/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24"/>
          <w:lang w:val="ru-RU"/>
        </w:rPr>
        <w:t>космоса</w:t>
      </w:r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16"/>
          <w:lang w:val="ru-RU"/>
        </w:rPr>
        <w:t xml:space="preserve"> </w:t>
      </w:r>
    </w:p>
    <w:p w14:paraId="17421D19" w14:textId="2D081CF4" w:rsidR="004452DE" w:rsidRPr="009E5D39" w:rsidRDefault="004452DE" w:rsidP="006C6F38">
      <w:pPr>
        <w:spacing w:after="0" w:line="240" w:lineRule="auto"/>
        <w:ind w:left="567" w:right="-170"/>
        <w:jc w:val="both"/>
        <w:rPr>
          <w:rFonts w:ascii="Times New Roman" w:eastAsia="Times New Roman" w:hAnsi="Times New Roman" w:cs="Times New Roman"/>
          <w:bCs/>
          <w:color w:val="FF0000"/>
          <w:sz w:val="16"/>
          <w:szCs w:val="16"/>
          <w:lang w:val="ru-RU"/>
        </w:rPr>
      </w:pPr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16"/>
          <w:lang w:val="ru-RU"/>
        </w:rPr>
        <w:t xml:space="preserve">Изначально Вышестоящий </w:t>
      </w:r>
      <w:r w:rsidRPr="009E5D39">
        <w:rPr>
          <w:rFonts w:ascii="Times New Roman" w:eastAsia="Times New Roman" w:hAnsi="Times New Roman" w:cs="Times New Roman"/>
          <w:bCs/>
          <w:color w:val="0000FF"/>
          <w:sz w:val="16"/>
          <w:szCs w:val="16"/>
          <w:lang w:val="ru-RU"/>
        </w:rPr>
        <w:t>Отец</w:t>
      </w:r>
      <w:r w:rsidRPr="009E5D39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ru-RU"/>
        </w:rPr>
        <w:t xml:space="preserve"> Изначально Вышестоящего Отца</w:t>
      </w:r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16"/>
          <w:lang w:val="ru-RU"/>
        </w:rPr>
        <w:t xml:space="preserve"> Синтез Изначально Вышестоящего Отца</w:t>
      </w:r>
      <w:r w:rsidR="006C6F38">
        <w:rPr>
          <w:rFonts w:ascii="Times New Roman" w:eastAsia="Times New Roman" w:hAnsi="Times New Roman" w:cs="Times New Roman"/>
          <w:bCs/>
          <w:color w:val="7030A0"/>
          <w:sz w:val="16"/>
          <w:szCs w:val="16"/>
          <w:lang w:val="ru-RU"/>
        </w:rPr>
        <w:t xml:space="preserve"> </w:t>
      </w:r>
    </w:p>
    <w:p w14:paraId="5E630E4A" w14:textId="2E3ADCD8" w:rsidR="004452DE" w:rsidRPr="009E5D39" w:rsidRDefault="004452DE" w:rsidP="006C6F38">
      <w:pPr>
        <w:spacing w:after="0" w:line="240" w:lineRule="auto"/>
        <w:ind w:left="567" w:right="-170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</w:pPr>
      <w:r w:rsidRPr="009E5D39"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  <w:t>ИВДИВО-Синтез Изначально Вышестоящего Отца</w:t>
      </w:r>
      <w:r w:rsidR="006C6F38"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  <w:t xml:space="preserve"> </w:t>
      </w:r>
    </w:p>
    <w:p w14:paraId="19280E4B" w14:textId="77777777" w:rsidR="004452DE" w:rsidRPr="009E5D39" w:rsidRDefault="004452DE" w:rsidP="006C6F38">
      <w:pPr>
        <w:spacing w:after="0" w:line="240" w:lineRule="auto"/>
        <w:ind w:left="567" w:right="-170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</w:pPr>
      <w:r w:rsidRPr="009E5D39"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  <w:t>Синтез Отца Изначально Вышестоящего Отца</w:t>
      </w:r>
    </w:p>
    <w:p w14:paraId="30B90BD1" w14:textId="77777777" w:rsidR="004452DE" w:rsidRPr="009E5D39" w:rsidRDefault="004452DE" w:rsidP="006C6F38">
      <w:pPr>
        <w:spacing w:after="0" w:line="240" w:lineRule="auto"/>
        <w:ind w:left="567" w:right="-170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</w:pPr>
      <w:r w:rsidRPr="009E5D39"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  <w:t>Синтез Высших Суперизвечных Высших Частей Изначально Вышестоящего Отца</w:t>
      </w:r>
      <w:r w:rsidRPr="009E5D39">
        <w:rPr>
          <w:rFonts w:ascii="Times New Roman" w:eastAsia="Times New Roman" w:hAnsi="Times New Roman" w:cs="Times New Roman"/>
          <w:bCs/>
          <w:color w:val="FF0000"/>
          <w:sz w:val="16"/>
          <w:szCs w:val="16"/>
          <w:lang w:val="ru-RU"/>
        </w:rPr>
        <w:t xml:space="preserve"> </w:t>
      </w:r>
      <w:r w:rsidRPr="009E5D39"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  <w:t>каждого</w:t>
      </w:r>
    </w:p>
    <w:p w14:paraId="46073016" w14:textId="77777777" w:rsidR="004452DE" w:rsidRPr="009E5D39" w:rsidRDefault="004452DE" w:rsidP="006C6F38">
      <w:pPr>
        <w:spacing w:after="0" w:line="240" w:lineRule="auto"/>
        <w:ind w:left="567" w:right="-170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</w:pPr>
      <w:r w:rsidRPr="009E5D39">
        <w:rPr>
          <w:rFonts w:ascii="Times New Roman" w:eastAsia="Times New Roman" w:hAnsi="Times New Roman" w:cs="Times New Roman"/>
          <w:bCs/>
          <w:color w:val="0070C0"/>
          <w:sz w:val="16"/>
          <w:szCs w:val="16"/>
          <w:lang w:val="ru-RU"/>
        </w:rPr>
        <w:t>Синтез Синтезного Изначально Вышестоящего Отца</w:t>
      </w:r>
    </w:p>
    <w:p w14:paraId="1CCC89B2" w14:textId="10DE3166" w:rsidR="004452DE" w:rsidRPr="009E5D39" w:rsidRDefault="004452DE" w:rsidP="006C6F38">
      <w:pPr>
        <w:spacing w:after="0" w:line="240" w:lineRule="auto"/>
        <w:ind w:left="567" w:right="-170"/>
        <w:jc w:val="both"/>
        <w:rPr>
          <w:rFonts w:eastAsia="Times New Roman" w:cs="Times New Roman"/>
          <w:bCs/>
          <w:i/>
          <w:iCs/>
          <w:color w:val="7030A0"/>
          <w:sz w:val="16"/>
          <w:szCs w:val="28"/>
          <w:lang w:val="ru-RU" w:eastAsia="en-US"/>
        </w:rPr>
      </w:pPr>
      <w:bookmarkStart w:id="3" w:name="_Hlk146357761"/>
      <w:r w:rsidRPr="009E5D39">
        <w:rPr>
          <w:rFonts w:ascii="Times New Roman" w:hAnsi="Times New Roman" w:cs="Times New Roman"/>
          <w:bCs/>
          <w:color w:val="000000"/>
          <w:sz w:val="16"/>
          <w:szCs w:val="16"/>
          <w:lang w:val="ru-RU"/>
        </w:rPr>
        <w:t>512. 64. тело Отца Изначально Вышестоящего Отца</w:t>
      </w:r>
      <w:bookmarkEnd w:id="3"/>
      <w:r w:rsidR="006C6F38">
        <w:rPr>
          <w:rFonts w:eastAsia="Times New Roman" w:cs="Times New Roman"/>
          <w:bCs/>
          <w:i/>
          <w:iCs/>
          <w:color w:val="7030A0"/>
          <w:sz w:val="16"/>
          <w:szCs w:val="28"/>
          <w:lang w:val="ru-RU" w:eastAsia="en-US"/>
        </w:rPr>
        <w:t xml:space="preserve"> </w:t>
      </w:r>
    </w:p>
    <w:p w14:paraId="28009D27" w14:textId="77777777" w:rsidR="00883D6C" w:rsidRPr="009E5D39" w:rsidRDefault="00883D6C" w:rsidP="006C6F38">
      <w:pPr>
        <w:spacing w:after="0" w:line="240" w:lineRule="auto"/>
        <w:ind w:left="567" w:right="-170"/>
        <w:jc w:val="both"/>
        <w:rPr>
          <w:bCs/>
          <w:color w:val="FF0000"/>
          <w:lang w:val="ru-RU"/>
        </w:rPr>
      </w:pPr>
    </w:p>
    <w:p w14:paraId="00000031" w14:textId="77777777" w:rsidR="00E3180E" w:rsidRPr="009E5D39" w:rsidRDefault="00E3180E" w:rsidP="006C6F38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FF0000"/>
          <w:sz w:val="18"/>
          <w:szCs w:val="18"/>
          <w:lang w:val="ru-RU"/>
        </w:rPr>
      </w:pPr>
    </w:p>
    <w:p w14:paraId="2F795A26" w14:textId="77777777" w:rsidR="005F42D8" w:rsidRPr="005F42D8" w:rsidRDefault="005F42D8" w:rsidP="006C6F38">
      <w:pPr>
        <w:pStyle w:val="ae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F42D8">
        <w:rPr>
          <w:rFonts w:ascii="Times New Roman" w:hAnsi="Times New Roman" w:cs="Times New Roman"/>
          <w:b/>
          <w:bCs/>
          <w:sz w:val="28"/>
          <w:szCs w:val="28"/>
        </w:rPr>
        <w:t>120(16) Си ИВО 2025-11-02-03 Казань-Сердюк В</w:t>
      </w:r>
      <w:r w:rsidRPr="005F42D8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2204D87C" w14:textId="77777777" w:rsidR="00883D6C" w:rsidRPr="009E5D39" w:rsidRDefault="00883D6C" w:rsidP="006C6F38">
      <w:pPr>
        <w:spacing w:after="0" w:line="240" w:lineRule="auto"/>
        <w:ind w:left="340"/>
        <w:rPr>
          <w:bCs/>
          <w:color w:val="FF0000"/>
          <w:sz w:val="10"/>
          <w:szCs w:val="10"/>
          <w:lang w:val="ru-RU"/>
        </w:rPr>
      </w:pPr>
    </w:p>
    <w:p w14:paraId="32695534" w14:textId="20ADE4C3" w:rsidR="005F42D8" w:rsidRPr="00CF5655" w:rsidRDefault="00CF5655" w:rsidP="006C6F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F565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Краткое содержание</w:t>
      </w:r>
    </w:p>
    <w:p w14:paraId="4D9A9031" w14:textId="77777777" w:rsidR="006C6F38" w:rsidRDefault="006C6F3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53FFB1F6" w14:textId="6E4E5187" w:rsidR="006C6F38" w:rsidRPr="005F42D8" w:rsidRDefault="006C6F3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F42D8">
        <w:rPr>
          <w:rFonts w:ascii="Times New Roman" w:eastAsia="Times New Roman" w:hAnsi="Times New Roman" w:cs="Times New Roman"/>
          <w:b/>
          <w:sz w:val="24"/>
          <w:szCs w:val="24"/>
        </w:rPr>
        <w:t xml:space="preserve">День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  <w:r w:rsidRPr="005F42D8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</w:p>
    <w:p w14:paraId="6ED4F123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59829D" w14:textId="270B129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00:02:09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 чего начинается у нас формирование тех или иных частей, систем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аппарат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81E0A">
        <w:rPr>
          <w:rFonts w:ascii="Times New Roman" w:hAnsi="Times New Roman" w:cs="Times New Roman"/>
          <w:sz w:val="24"/>
          <w:szCs w:val="24"/>
        </w:rPr>
        <w:t>? Вот как они формируются.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81E0A">
        <w:rPr>
          <w:rFonts w:ascii="Times New Roman" w:hAnsi="Times New Roman" w:cs="Times New Roman"/>
          <w:sz w:val="24"/>
          <w:szCs w:val="24"/>
        </w:rPr>
        <w:t xml:space="preserve">ы начнём с темы </w:t>
      </w:r>
      <w:r>
        <w:rPr>
          <w:rFonts w:ascii="Times New Roman" w:hAnsi="Times New Roman" w:cs="Times New Roman"/>
          <w:sz w:val="24"/>
          <w:szCs w:val="24"/>
        </w:rPr>
        <w:t>ИВДИВО-С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интеза. </w:t>
      </w:r>
      <w:r>
        <w:rPr>
          <w:rFonts w:ascii="Times New Roman" w:hAnsi="Times New Roman" w:cs="Times New Roman"/>
          <w:sz w:val="24"/>
          <w:szCs w:val="24"/>
        </w:rPr>
        <w:t>ИВДИВО-С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интез– это организация </w:t>
      </w:r>
      <w:r>
        <w:rPr>
          <w:rFonts w:ascii="Times New Roman" w:hAnsi="Times New Roman" w:cs="Times New Roman"/>
          <w:sz w:val="24"/>
          <w:szCs w:val="24"/>
        </w:rPr>
        <w:t>Отец Аватара, И</w:t>
      </w:r>
      <w:r w:rsidRPr="00681E0A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тца. </w:t>
      </w:r>
    </w:p>
    <w:p w14:paraId="77F47D33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00:07:18 </w:t>
      </w:r>
      <w:r w:rsidRPr="00681E0A">
        <w:rPr>
          <w:rFonts w:ascii="Times New Roman" w:hAnsi="Times New Roman" w:cs="Times New Roman"/>
          <w:sz w:val="24"/>
          <w:szCs w:val="24"/>
        </w:rPr>
        <w:t>Мозг блокирует. Он не даёт виде</w:t>
      </w:r>
      <w:r>
        <w:rPr>
          <w:rFonts w:ascii="Times New Roman" w:hAnsi="Times New Roman" w:cs="Times New Roman"/>
          <w:sz w:val="24"/>
          <w:szCs w:val="24"/>
        </w:rPr>
        <w:t xml:space="preserve">ть космос, который он не знает, </w:t>
      </w:r>
      <w:r w:rsidRPr="00681E0A">
        <w:rPr>
          <w:rFonts w:ascii="Times New Roman" w:hAnsi="Times New Roman" w:cs="Times New Roman"/>
          <w:sz w:val="24"/>
          <w:szCs w:val="24"/>
        </w:rPr>
        <w:t>чтобы это преодолеть, вы д</w:t>
      </w:r>
      <w:r>
        <w:rPr>
          <w:rFonts w:ascii="Times New Roman" w:hAnsi="Times New Roman" w:cs="Times New Roman"/>
          <w:sz w:val="24"/>
          <w:szCs w:val="24"/>
        </w:rPr>
        <w:t>олжны знать виды к</w:t>
      </w:r>
      <w:r w:rsidRPr="00681E0A">
        <w:rPr>
          <w:rFonts w:ascii="Times New Roman" w:hAnsi="Times New Roman" w:cs="Times New Roman"/>
          <w:sz w:val="24"/>
          <w:szCs w:val="24"/>
        </w:rPr>
        <w:t>осмоса. Из этих видов космоса формируются огнеобразы у нас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входят в субъядерную среду. С одной стороны, 28-я частность, с другой стороны, наше тело – это массив огнеобразов</w:t>
      </w:r>
      <w:r w:rsidRPr="00F549D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9740842" w14:textId="70EBB538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681E0A">
        <w:rPr>
          <w:rFonts w:ascii="Times New Roman" w:hAnsi="Times New Roman" w:cs="Times New Roman"/>
          <w:sz w:val="24"/>
          <w:szCs w:val="24"/>
        </w:rPr>
        <w:t>ы метагалактические только потому, что это четв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81E0A">
        <w:rPr>
          <w:rFonts w:ascii="Times New Roman" w:hAnsi="Times New Roman" w:cs="Times New Roman"/>
          <w:sz w:val="24"/>
          <w:szCs w:val="24"/>
        </w:rPr>
        <w:t xml:space="preserve">ртый космос и соотносится с человеческим царством.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81E0A">
        <w:rPr>
          <w:rFonts w:ascii="Times New Roman" w:hAnsi="Times New Roman" w:cs="Times New Roman"/>
          <w:sz w:val="24"/>
          <w:szCs w:val="24"/>
        </w:rPr>
        <w:t xml:space="preserve">ачинаем упираться, что мы с вами метагалактичны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уже возникает в голове образ, что части должны быть метагалактические. Какой образ в теле, такое подобие. В голове нет образа, что вы метагалактичны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идут огнеобразы галактики, их впитываете и постепенно становитесь разумным животным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идут огнеобразы солнечные </w:t>
      </w:r>
      <w:r>
        <w:rPr>
          <w:rFonts w:ascii="Times New Roman" w:hAnsi="Times New Roman" w:cs="Times New Roman"/>
          <w:sz w:val="24"/>
          <w:szCs w:val="24"/>
        </w:rPr>
        <w:t>и в</w:t>
      </w:r>
      <w:r w:rsidRPr="00681E0A">
        <w:rPr>
          <w:rFonts w:ascii="Times New Roman" w:hAnsi="Times New Roman" w:cs="Times New Roman"/>
          <w:sz w:val="24"/>
          <w:szCs w:val="24"/>
        </w:rPr>
        <w:t>зращивается разумное растение.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lastRenderedPageBreak/>
        <w:t>Ну и товарищи, которые заявляют, что это только планетарно, вырабатывают у себя идеальную кристаллическую решетку.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Минерализуются. И как только </w:t>
      </w:r>
      <w:r>
        <w:rPr>
          <w:rFonts w:ascii="Times New Roman" w:hAnsi="Times New Roman" w:cs="Times New Roman"/>
          <w:sz w:val="24"/>
          <w:szCs w:val="24"/>
        </w:rPr>
        <w:t>не исполняем В</w:t>
      </w:r>
      <w:r w:rsidRPr="00681E0A">
        <w:rPr>
          <w:rFonts w:ascii="Times New Roman" w:hAnsi="Times New Roman" w:cs="Times New Roman"/>
          <w:sz w:val="24"/>
          <w:szCs w:val="24"/>
        </w:rPr>
        <w:t xml:space="preserve">олю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81E0A">
        <w:rPr>
          <w:rFonts w:ascii="Times New Roman" w:hAnsi="Times New Roman" w:cs="Times New Roman"/>
          <w:sz w:val="24"/>
          <w:szCs w:val="24"/>
        </w:rPr>
        <w:t>тца или не соображаем, где мы е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81E0A">
        <w:rPr>
          <w:rFonts w:ascii="Times New Roman" w:hAnsi="Times New Roman" w:cs="Times New Roman"/>
          <w:sz w:val="24"/>
          <w:szCs w:val="24"/>
        </w:rPr>
        <w:t xml:space="preserve"> исполняем, становимся немного кристаллизированными.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36DBA31" w14:textId="35AE6415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00:18:32 ИВДИВО-Синтез</w:t>
      </w:r>
      <w:r w:rsidRPr="00681E0A">
        <w:rPr>
          <w:rFonts w:ascii="Times New Roman" w:hAnsi="Times New Roman" w:cs="Times New Roman"/>
          <w:sz w:val="24"/>
          <w:szCs w:val="24"/>
        </w:rPr>
        <w:t xml:space="preserve"> сразу начнет анализировать. Ты какого космоса будешь? Какие огнеобразы тебе идут? Ты связываешь эту тематику или не связываешь? И какой космический путь, исходя</w:t>
      </w:r>
      <w:r>
        <w:rPr>
          <w:rFonts w:ascii="Times New Roman" w:hAnsi="Times New Roman" w:cs="Times New Roman"/>
          <w:sz w:val="24"/>
          <w:szCs w:val="24"/>
        </w:rPr>
        <w:t xml:space="preserve"> из</w:t>
      </w:r>
      <w:r w:rsidRPr="00681E0A">
        <w:rPr>
          <w:rFonts w:ascii="Times New Roman" w:hAnsi="Times New Roman" w:cs="Times New Roman"/>
          <w:sz w:val="24"/>
          <w:szCs w:val="24"/>
        </w:rPr>
        <w:t xml:space="preserve"> своего </w:t>
      </w:r>
      <w:r>
        <w:rPr>
          <w:rFonts w:ascii="Times New Roman" w:hAnsi="Times New Roman" w:cs="Times New Roman"/>
          <w:sz w:val="24"/>
          <w:szCs w:val="24"/>
        </w:rPr>
        <w:t>ко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смоса, ты проходишь? </w:t>
      </w:r>
      <w:r>
        <w:rPr>
          <w:rFonts w:ascii="Times New Roman" w:hAnsi="Times New Roman" w:cs="Times New Roman"/>
          <w:sz w:val="24"/>
          <w:szCs w:val="24"/>
        </w:rPr>
        <w:t>Кто мы как субъект?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81E0A">
        <w:rPr>
          <w:rFonts w:ascii="Times New Roman" w:hAnsi="Times New Roman" w:cs="Times New Roman"/>
          <w:sz w:val="24"/>
          <w:szCs w:val="24"/>
        </w:rPr>
        <w:t>тодвигается космос и начинается другая химия.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Представьте,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сейчас в науке начинает встраиваться квантовая технология. Квант – это единица информации. Это не только информация, это информ</w:t>
      </w:r>
      <w:r>
        <w:rPr>
          <w:rFonts w:ascii="Times New Roman" w:hAnsi="Times New Roman" w:cs="Times New Roman"/>
          <w:sz w:val="24"/>
          <w:szCs w:val="24"/>
        </w:rPr>
        <w:t>ация, зафиксированная в определё</w:t>
      </w:r>
      <w:r w:rsidRPr="00681E0A">
        <w:rPr>
          <w:rFonts w:ascii="Times New Roman" w:hAnsi="Times New Roman" w:cs="Times New Roman"/>
          <w:sz w:val="24"/>
          <w:szCs w:val="24"/>
        </w:rPr>
        <w:t>нном огнеоб</w:t>
      </w:r>
      <w:r>
        <w:rPr>
          <w:rFonts w:ascii="Times New Roman" w:hAnsi="Times New Roman" w:cs="Times New Roman"/>
          <w:sz w:val="24"/>
          <w:szCs w:val="24"/>
        </w:rPr>
        <w:t>разе</w:t>
      </w:r>
      <w:r w:rsidRPr="00681E0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81E0A">
        <w:rPr>
          <w:rFonts w:ascii="Times New Roman" w:hAnsi="Times New Roman" w:cs="Times New Roman"/>
          <w:sz w:val="24"/>
          <w:szCs w:val="24"/>
        </w:rPr>
        <w:t>редставьте,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что внутри вас есть ядра кл</w:t>
      </w:r>
      <w:r>
        <w:rPr>
          <w:rFonts w:ascii="Times New Roman" w:hAnsi="Times New Roman" w:cs="Times New Roman"/>
          <w:sz w:val="24"/>
          <w:szCs w:val="24"/>
        </w:rPr>
        <w:t>еток, ядра молекул, ядра атомов,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81E0A">
        <w:rPr>
          <w:rFonts w:ascii="Times New Roman" w:hAnsi="Times New Roman" w:cs="Times New Roman"/>
          <w:sz w:val="24"/>
          <w:szCs w:val="24"/>
        </w:rPr>
        <w:t>о есть в общем-то, ядерный человек. Потому что в центре любого явления нас развёртывается ядро. И это ядро имеет запись определенной информации. Для клетки это запись информации, для атома это запись атома, ядро с соответствующими орбитами частиц, для молекулы это запись атома внутри молекулы. И, запись нашего ДНК тоже фиксируется на ядре молекулы. Теперь мы заструктуренные атомно-молекулярно, и новые кванты принять не можем, как новые информации. У нас не формируются части. Мы биологически организованный человек,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развитый, мы можем качать мышцы, изучать разные знания, но наше тело внутри не при</w:t>
      </w:r>
      <w:r>
        <w:rPr>
          <w:rFonts w:ascii="Times New Roman" w:hAnsi="Times New Roman" w:cs="Times New Roman"/>
          <w:sz w:val="24"/>
          <w:szCs w:val="24"/>
        </w:rPr>
        <w:t>способлено к новому развитию.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38CF17F" w14:textId="4E59DA3A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00:23:32 Когда вышла Парадигма Цивилизации Синтеза </w:t>
      </w:r>
      <w:r w:rsidRPr="00681E0A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81E0A">
        <w:rPr>
          <w:rFonts w:ascii="Times New Roman" w:hAnsi="Times New Roman" w:cs="Times New Roman"/>
          <w:sz w:val="24"/>
          <w:szCs w:val="24"/>
        </w:rPr>
        <w:t>субъект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81E0A">
        <w:rPr>
          <w:rFonts w:ascii="Times New Roman" w:hAnsi="Times New Roman" w:cs="Times New Roman"/>
          <w:sz w:val="24"/>
          <w:szCs w:val="24"/>
        </w:rPr>
        <w:t>землянина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написал, что на самом деле теория эволюции заключается в том, что вся Вселенная эволюционно стремится создать части в человеке. И мы больше всего обращаем внимание, что лемурийцы были 15-метровые, атланты были 5-метровые. То есть мы больше обращаем внимание на внешнюю форм</w:t>
      </w:r>
      <w:r>
        <w:rPr>
          <w:rFonts w:ascii="Times New Roman" w:hAnsi="Times New Roman" w:cs="Times New Roman"/>
          <w:sz w:val="24"/>
          <w:szCs w:val="24"/>
        </w:rPr>
        <w:t>у,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81E0A">
        <w:rPr>
          <w:rFonts w:ascii="Times New Roman" w:hAnsi="Times New Roman" w:cs="Times New Roman"/>
          <w:sz w:val="24"/>
          <w:szCs w:val="24"/>
        </w:rPr>
        <w:t xml:space="preserve"> эволюция искала ту форму и размерность тела человека,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внутри которой можно сложить множество частей. И вот эту форму она нашла только к концу прошлого тысячелетия, в нас с вами. Чтобы было понятно, все предыдущие религии в основном говорили о трёх частях Иисусова молитвы. Мы можем с вами добавить ещё две части тела, в котором эти части находятся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681E0A">
        <w:rPr>
          <w:rFonts w:ascii="Times New Roman" w:hAnsi="Times New Roman" w:cs="Times New Roman"/>
          <w:sz w:val="24"/>
          <w:szCs w:val="24"/>
        </w:rPr>
        <w:t>Монад</w:t>
      </w:r>
      <w:r>
        <w:rPr>
          <w:rFonts w:ascii="Times New Roman" w:hAnsi="Times New Roman" w:cs="Times New Roman"/>
          <w:sz w:val="24"/>
          <w:szCs w:val="24"/>
        </w:rPr>
        <w:t xml:space="preserve">е. </w:t>
      </w:r>
      <w:r w:rsidRPr="00681E0A">
        <w:rPr>
          <w:rFonts w:ascii="Times New Roman" w:hAnsi="Times New Roman" w:cs="Times New Roman"/>
          <w:sz w:val="24"/>
          <w:szCs w:val="24"/>
        </w:rPr>
        <w:t xml:space="preserve">Пять частей, пять постоянных атомов.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81E0A">
        <w:rPr>
          <w:rFonts w:ascii="Times New Roman" w:hAnsi="Times New Roman" w:cs="Times New Roman"/>
          <w:sz w:val="24"/>
          <w:szCs w:val="24"/>
        </w:rPr>
        <w:t>ы очень долго входили в части и, в 1900-х годах, нас тестировали. Наш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81E0A">
        <w:rPr>
          <w:rFonts w:ascii="Times New Roman" w:hAnsi="Times New Roman" w:cs="Times New Roman"/>
          <w:sz w:val="24"/>
          <w:szCs w:val="24"/>
        </w:rPr>
        <w:t xml:space="preserve"> биологическое тело выдержит много частей или нет? Если выдержит, остаётся этот тип человека. Если не выдержит,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этот тип человека надо уменьшить.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81E0A">
        <w:rPr>
          <w:rFonts w:ascii="Times New Roman" w:hAnsi="Times New Roman" w:cs="Times New Roman"/>
          <w:sz w:val="24"/>
          <w:szCs w:val="24"/>
        </w:rPr>
        <w:t xml:space="preserve">жидался следующий тип человека.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81E0A">
        <w:rPr>
          <w:rFonts w:ascii="Times New Roman" w:hAnsi="Times New Roman" w:cs="Times New Roman"/>
          <w:sz w:val="24"/>
          <w:szCs w:val="24"/>
        </w:rPr>
        <w:t xml:space="preserve"> Иране нашли три поселения,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домики которых точно соответствуют метровому и ниже метровому человеку. От 60 сантиметров до метра.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Есть высокие... 2,5-5 метров. Есть 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196D2D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00:26:22 Об истории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высоких людей </w:t>
      </w:r>
      <w:r w:rsidRPr="00681E0A">
        <w:rPr>
          <w:rFonts w:ascii="Times New Roman" w:hAnsi="Times New Roman" w:cs="Times New Roman"/>
          <w:sz w:val="24"/>
          <w:szCs w:val="24"/>
        </w:rPr>
        <w:t>американской армии, в гражданскую войну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7E4199" w14:textId="35C3D0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00:28:50 </w:t>
      </w:r>
      <w:r w:rsidRPr="00681E0A">
        <w:rPr>
          <w:rFonts w:ascii="Times New Roman" w:hAnsi="Times New Roman" w:cs="Times New Roman"/>
          <w:sz w:val="24"/>
          <w:szCs w:val="24"/>
        </w:rPr>
        <w:t>Вселенная сделала выбор в пользу нас с вами. И началась эволюция частей в нас. То есть смысл в том, что разработка частей – это не только духовный путь. Духовный путь – это больше формирование посвященного, служащего, то есть это восхождение.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А смысл в 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что части – это эволюционный, вселенский, природный вид нового развития или новой эволюции человек базовой.</w:t>
      </w:r>
    </w:p>
    <w:p w14:paraId="7B46319D" w14:textId="312301DC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00:30:03 Об истине.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81E0A">
        <w:rPr>
          <w:rFonts w:ascii="Times New Roman" w:hAnsi="Times New Roman" w:cs="Times New Roman"/>
          <w:sz w:val="24"/>
          <w:szCs w:val="24"/>
        </w:rPr>
        <w:t>нутренний мир человека,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начинается и состоит в начале из синтеза частей в человеке. А вот из содержания этих частей, насыщенности базой данных и разработанных частностей, в синтезе этих насыщенностей, содержания частности у нас появляется внутренний мир. То есть то, что у меня в содержании нет тех частностей, который не разработал в своих частях и не передал в собственном внутреннем мир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81E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81E0A">
        <w:rPr>
          <w:rFonts w:ascii="Times New Roman" w:hAnsi="Times New Roman" w:cs="Times New Roman"/>
          <w:sz w:val="24"/>
          <w:szCs w:val="24"/>
        </w:rPr>
        <w:t>е увижу. А содержание – это информация. А информация делится на кванты,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единицы информации. И в итоге возникает процесс,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что мы во внутреннем мире квантуемся информацией разных частей. Эти кванты информации записываются на ядра. Эти ядра притягивают соответствующую материю по глубине явления ядер.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И на облако квантов с разной содержательностью ядра,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куда кванты эти записались,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единица информации,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начинает из этого облака формировать ту или иную часть.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81E0A">
        <w:rPr>
          <w:rFonts w:ascii="Times New Roman" w:hAnsi="Times New Roman" w:cs="Times New Roman"/>
          <w:sz w:val="24"/>
          <w:szCs w:val="24"/>
        </w:rPr>
        <w:t>тобы она заработала, она должна сформироваться определ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81E0A">
        <w:rPr>
          <w:rFonts w:ascii="Times New Roman" w:hAnsi="Times New Roman" w:cs="Times New Roman"/>
          <w:sz w:val="24"/>
          <w:szCs w:val="24"/>
        </w:rPr>
        <w:t xml:space="preserve">нной информационной насыщенностью.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81E0A">
        <w:rPr>
          <w:rFonts w:ascii="Times New Roman" w:hAnsi="Times New Roman" w:cs="Times New Roman"/>
          <w:sz w:val="24"/>
          <w:szCs w:val="24"/>
        </w:rPr>
        <w:t>аждый синтез ст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81E0A">
        <w:rPr>
          <w:rFonts w:ascii="Times New Roman" w:hAnsi="Times New Roman" w:cs="Times New Roman"/>
          <w:sz w:val="24"/>
          <w:szCs w:val="24"/>
        </w:rPr>
        <w:t>жаем части одни и те же</w:t>
      </w:r>
      <w:r>
        <w:rPr>
          <w:rFonts w:ascii="Times New Roman" w:hAnsi="Times New Roman" w:cs="Times New Roman"/>
          <w:sz w:val="24"/>
          <w:szCs w:val="24"/>
        </w:rPr>
        <w:t>, п</w:t>
      </w:r>
      <w:r w:rsidRPr="00681E0A">
        <w:rPr>
          <w:rFonts w:ascii="Times New Roman" w:hAnsi="Times New Roman" w:cs="Times New Roman"/>
          <w:sz w:val="24"/>
          <w:szCs w:val="24"/>
        </w:rPr>
        <w:t>отому что в эти части вносятся кванты или единицы информации этого синтеза. А эти единицы информации между собой вяжутся огнём синтеза, чтобы усвоиться на ядрах. И тогда наша часть, обогащаясь этими квантами, начинает принимать более высокий уровень синтеза информации, синтеза частности и начинает действовать с</w:t>
      </w:r>
      <w:r>
        <w:rPr>
          <w:rFonts w:ascii="Times New Roman" w:hAnsi="Times New Roman" w:cs="Times New Roman"/>
          <w:sz w:val="24"/>
          <w:szCs w:val="24"/>
        </w:rPr>
        <w:t>о 120-м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интезом. </w:t>
      </w:r>
      <w:r>
        <w:rPr>
          <w:rFonts w:ascii="Times New Roman" w:hAnsi="Times New Roman" w:cs="Times New Roman"/>
          <w:sz w:val="24"/>
          <w:szCs w:val="24"/>
        </w:rPr>
        <w:t>Сейчас вас Отец насыщает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интезом, и вот эти кванты </w:t>
      </w:r>
      <w:r w:rsidRPr="00681E0A">
        <w:rPr>
          <w:rFonts w:ascii="Times New Roman" w:hAnsi="Times New Roman" w:cs="Times New Roman"/>
          <w:sz w:val="24"/>
          <w:szCs w:val="24"/>
        </w:rPr>
        <w:lastRenderedPageBreak/>
        <w:t>информации связаны с собой в иную часть и в разработку тех частей, которые у вас уже дейс</w:t>
      </w:r>
      <w:r>
        <w:rPr>
          <w:rFonts w:ascii="Times New Roman" w:hAnsi="Times New Roman" w:cs="Times New Roman"/>
          <w:sz w:val="24"/>
          <w:szCs w:val="24"/>
        </w:rPr>
        <w:t>твуют. На любом С</w:t>
      </w:r>
      <w:r w:rsidRPr="00681E0A">
        <w:rPr>
          <w:rFonts w:ascii="Times New Roman" w:hAnsi="Times New Roman" w:cs="Times New Roman"/>
          <w:sz w:val="24"/>
          <w:szCs w:val="24"/>
        </w:rPr>
        <w:t>интезе активно действуют все 8192</w:t>
      </w:r>
      <w:r w:rsidRPr="00B74B6B"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части. Выходим в обычную жизнь, активно части ни у кого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681E0A">
        <w:rPr>
          <w:rFonts w:ascii="Times New Roman" w:hAnsi="Times New Roman" w:cs="Times New Roman"/>
          <w:sz w:val="24"/>
          <w:szCs w:val="24"/>
        </w:rPr>
        <w:t>действу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81E0A">
        <w:rPr>
          <w:rFonts w:ascii="Times New Roman" w:hAnsi="Times New Roman" w:cs="Times New Roman"/>
          <w:sz w:val="24"/>
          <w:szCs w:val="24"/>
        </w:rPr>
        <w:t xml:space="preserve">т.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81E0A">
        <w:rPr>
          <w:rFonts w:ascii="Times New Roman" w:hAnsi="Times New Roman" w:cs="Times New Roman"/>
          <w:sz w:val="24"/>
          <w:szCs w:val="24"/>
        </w:rPr>
        <w:t>ет окружающей среды, где им бы было действовать.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681E0A">
        <w:rPr>
          <w:rFonts w:ascii="Times New Roman" w:hAnsi="Times New Roman" w:cs="Times New Roman"/>
          <w:sz w:val="24"/>
          <w:szCs w:val="24"/>
        </w:rPr>
        <w:t>Атомы квантовываются,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записывая информацию кванта, информацию содержания начинают притягивать себе </w:t>
      </w:r>
      <w:r>
        <w:rPr>
          <w:rFonts w:ascii="Times New Roman" w:hAnsi="Times New Roman" w:cs="Times New Roman"/>
          <w:sz w:val="24"/>
          <w:szCs w:val="24"/>
        </w:rPr>
        <w:t>частицы, формируя я</w:t>
      </w:r>
      <w:r w:rsidRPr="00681E0A">
        <w:rPr>
          <w:rFonts w:ascii="Times New Roman" w:hAnsi="Times New Roman" w:cs="Times New Roman"/>
          <w:sz w:val="24"/>
          <w:szCs w:val="24"/>
        </w:rPr>
        <w:t>дра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81E0A">
        <w:rPr>
          <w:rFonts w:ascii="Times New Roman" w:hAnsi="Times New Roman" w:cs="Times New Roman"/>
          <w:sz w:val="24"/>
          <w:szCs w:val="24"/>
        </w:rPr>
        <w:t xml:space="preserve"> Записывая квант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81E0A">
        <w:rPr>
          <w:rFonts w:ascii="Times New Roman" w:hAnsi="Times New Roman" w:cs="Times New Roman"/>
          <w:sz w:val="24"/>
          <w:szCs w:val="24"/>
        </w:rPr>
        <w:t xml:space="preserve">, начинают притягиваться к частице, формируя атом. Атом сформировался, начинает к ядру молекулы притягиваться, к ядру элемента притягиваться и пошли вверх по огнеобразам вплоть до ядерного.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81E0A">
        <w:rPr>
          <w:rFonts w:ascii="Times New Roman" w:hAnsi="Times New Roman" w:cs="Times New Roman"/>
          <w:sz w:val="24"/>
          <w:szCs w:val="24"/>
        </w:rPr>
        <w:t>а информацию,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на кванты с ядром в биологическом теле, будут притягиваться огнём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из космоса. Потому что вся Вселенная созидает нас. </w:t>
      </w:r>
      <w:r>
        <w:rPr>
          <w:rFonts w:ascii="Times New Roman" w:hAnsi="Times New Roman" w:cs="Times New Roman"/>
          <w:sz w:val="24"/>
          <w:szCs w:val="24"/>
        </w:rPr>
        <w:tab/>
        <w:t xml:space="preserve">00:37:30 </w:t>
      </w:r>
      <w:r w:rsidRPr="00681E0A">
        <w:rPr>
          <w:rFonts w:ascii="Times New Roman" w:hAnsi="Times New Roman" w:cs="Times New Roman"/>
          <w:sz w:val="24"/>
          <w:szCs w:val="24"/>
        </w:rPr>
        <w:t>У нас есть кванты, информация. Эта информация обрабатывается частностями, синтезируется и вырабатывается в синтезе всей информации теза одной части. Теза – это 14-я система. Любая мантра, любая станц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81E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любая настоящая эпиграмма – это краткий тезис. Краткий тезис при компактификации создает тезу, однозначно действующее явление. То есть, у каждой части своя теза. А эта теза основана на квантовании разной информации, записанной на ядрах,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которые выделены нашим организмом для этой части. Или притянуты нашим организмом для этой части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81E0A">
        <w:rPr>
          <w:rFonts w:ascii="Times New Roman" w:hAnsi="Times New Roman" w:cs="Times New Roman"/>
          <w:sz w:val="24"/>
          <w:szCs w:val="24"/>
        </w:rPr>
        <w:t>ерез ядро синтеза. В ядрах синтеза, ядро 16-го уровня, записана ядерность,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определ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81E0A">
        <w:rPr>
          <w:rFonts w:ascii="Times New Roman" w:hAnsi="Times New Roman" w:cs="Times New Roman"/>
          <w:sz w:val="24"/>
          <w:szCs w:val="24"/>
        </w:rPr>
        <w:t>нная процессуальная ядерность, поэтому мы вышли на процессуальные ядра. И эти процессы притягивают к нам соответствующие огнеобразы, чтобы сформировалась та или иная часть. Но чтобы она сформировалась, нужно содержание. Поэтому мы синтезы ведем вслух, рассказывая разное содержание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</w:t>
      </w:r>
      <w:r w:rsidRPr="00681E0A">
        <w:rPr>
          <w:rFonts w:ascii="Times New Roman" w:hAnsi="Times New Roman" w:cs="Times New Roman"/>
          <w:sz w:val="24"/>
          <w:szCs w:val="24"/>
        </w:rPr>
        <w:t xml:space="preserve">антование включалось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на эту и</w:t>
      </w:r>
      <w:r>
        <w:rPr>
          <w:rFonts w:ascii="Times New Roman" w:hAnsi="Times New Roman" w:cs="Times New Roman"/>
          <w:sz w:val="24"/>
          <w:szCs w:val="24"/>
        </w:rPr>
        <w:t>нформацию притягивался синтез, в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нас входили </w:t>
      </w:r>
      <w:r>
        <w:rPr>
          <w:rFonts w:ascii="Times New Roman" w:hAnsi="Times New Roman" w:cs="Times New Roman"/>
          <w:sz w:val="24"/>
          <w:szCs w:val="24"/>
        </w:rPr>
        <w:t>атомно-мулекулярные основы,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из этих атомно-молекулярных состояний формировались части внутри ядерной структурной решётки нашего физического тела. В основе</w:t>
      </w:r>
      <w:r>
        <w:rPr>
          <w:rFonts w:ascii="Times New Roman" w:hAnsi="Times New Roman" w:cs="Times New Roman"/>
          <w:sz w:val="24"/>
          <w:szCs w:val="24"/>
        </w:rPr>
        <w:t xml:space="preserve"> этих процессов лежит ядро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интеза. Потому что синтез – это </w:t>
      </w:r>
      <w:r>
        <w:rPr>
          <w:rFonts w:ascii="Times New Roman" w:hAnsi="Times New Roman" w:cs="Times New Roman"/>
          <w:sz w:val="24"/>
          <w:szCs w:val="24"/>
        </w:rPr>
        <w:t>64-</w:t>
      </w:r>
      <w:r w:rsidRPr="00681E0A">
        <w:rPr>
          <w:rFonts w:ascii="Times New Roman" w:hAnsi="Times New Roman" w:cs="Times New Roman"/>
          <w:sz w:val="24"/>
          <w:szCs w:val="24"/>
        </w:rPr>
        <w:t>я частно</w:t>
      </w:r>
      <w:r>
        <w:rPr>
          <w:rFonts w:ascii="Times New Roman" w:hAnsi="Times New Roman" w:cs="Times New Roman"/>
          <w:sz w:val="24"/>
          <w:szCs w:val="24"/>
        </w:rPr>
        <w:t>сть. Во-вторых, синтез идёт от И</w:t>
      </w:r>
      <w:r w:rsidRPr="00681E0A">
        <w:rPr>
          <w:rFonts w:ascii="Times New Roman" w:hAnsi="Times New Roman" w:cs="Times New Roman"/>
          <w:sz w:val="24"/>
          <w:szCs w:val="24"/>
        </w:rPr>
        <w:t>значально</w:t>
      </w:r>
      <w:r>
        <w:rPr>
          <w:rFonts w:ascii="Times New Roman" w:hAnsi="Times New Roman" w:cs="Times New Roman"/>
          <w:sz w:val="24"/>
          <w:szCs w:val="24"/>
        </w:rPr>
        <w:t xml:space="preserve"> Вышестоящего Отца,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имеет творящее начало. А в-третьих, синтез по своей структуре слова синтезирует все ядр</w:t>
      </w:r>
      <w:r>
        <w:rPr>
          <w:rFonts w:ascii="Times New Roman" w:hAnsi="Times New Roman" w:cs="Times New Roman"/>
          <w:sz w:val="24"/>
          <w:szCs w:val="24"/>
        </w:rPr>
        <w:t>а между собой. Отсюда у Отец А</w:t>
      </w:r>
      <w:r w:rsidRPr="00681E0A">
        <w:rPr>
          <w:rFonts w:ascii="Times New Roman" w:hAnsi="Times New Roman" w:cs="Times New Roman"/>
          <w:sz w:val="24"/>
          <w:szCs w:val="24"/>
        </w:rPr>
        <w:t xml:space="preserve">ватара действует </w:t>
      </w:r>
      <w:r>
        <w:rPr>
          <w:rFonts w:ascii="Times New Roman" w:hAnsi="Times New Roman" w:cs="Times New Roman"/>
          <w:sz w:val="24"/>
          <w:szCs w:val="24"/>
        </w:rPr>
        <w:t>ИВДИВО-С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интез. </w:t>
      </w:r>
    </w:p>
    <w:p w14:paraId="4EEA4DF1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00:40:37 </w:t>
      </w:r>
      <w:r w:rsidRPr="00681E0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ИВДИВО-Синтезе</w:t>
      </w:r>
      <w:r w:rsidRPr="00681E0A">
        <w:rPr>
          <w:rFonts w:ascii="Times New Roman" w:hAnsi="Times New Roman" w:cs="Times New Roman"/>
          <w:sz w:val="24"/>
          <w:szCs w:val="24"/>
        </w:rPr>
        <w:t xml:space="preserve"> вокруг меня разворачивается поле всех огнеобразов, которые способен притянуть. </w:t>
      </w:r>
      <w:r>
        <w:rPr>
          <w:rFonts w:ascii="Times New Roman" w:hAnsi="Times New Roman" w:cs="Times New Roman"/>
          <w:sz w:val="24"/>
          <w:szCs w:val="24"/>
        </w:rPr>
        <w:t>В центре горит Ядро Синтез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интеза в </w:t>
      </w:r>
      <w:r>
        <w:rPr>
          <w:rFonts w:ascii="Times New Roman" w:hAnsi="Times New Roman" w:cs="Times New Roman"/>
          <w:sz w:val="24"/>
          <w:szCs w:val="24"/>
        </w:rPr>
        <w:t xml:space="preserve">ИВДИВО </w:t>
      </w:r>
      <w:r w:rsidRPr="00681E0A">
        <w:rPr>
          <w:rFonts w:ascii="Times New Roman" w:hAnsi="Times New Roman" w:cs="Times New Roman"/>
          <w:sz w:val="24"/>
          <w:szCs w:val="24"/>
        </w:rPr>
        <w:t>каждого. Оно синтезирует все ядра между собой. И в моём теле начинается квантование. Какую информацию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81E0A">
        <w:rPr>
          <w:rFonts w:ascii="Times New Roman" w:hAnsi="Times New Roman" w:cs="Times New Roman"/>
          <w:sz w:val="24"/>
          <w:szCs w:val="24"/>
        </w:rPr>
        <w:t>з каких космосов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81E0A">
        <w:rPr>
          <w:rFonts w:ascii="Times New Roman" w:hAnsi="Times New Roman" w:cs="Times New Roman"/>
          <w:sz w:val="24"/>
          <w:szCs w:val="24"/>
        </w:rPr>
        <w:t xml:space="preserve">з каких реальностей архетипов </w:t>
      </w:r>
      <w:r>
        <w:rPr>
          <w:rFonts w:ascii="Times New Roman" w:hAnsi="Times New Roman" w:cs="Times New Roman"/>
          <w:sz w:val="24"/>
          <w:szCs w:val="24"/>
        </w:rPr>
        <w:t>ИВДИВО принимаю, из каких нет.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BD04C6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Мое сознание </w:t>
      </w:r>
      <w:r w:rsidRPr="00681E0A">
        <w:rPr>
          <w:rFonts w:ascii="Times New Roman" w:hAnsi="Times New Roman" w:cs="Times New Roman"/>
          <w:sz w:val="24"/>
          <w:szCs w:val="24"/>
        </w:rPr>
        <w:t>принимает ядра огнеобразы реальностей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ядра огнеобразов архетипов</w:t>
      </w:r>
      <w:r>
        <w:rPr>
          <w:rFonts w:ascii="Times New Roman" w:hAnsi="Times New Roman" w:cs="Times New Roman"/>
          <w:sz w:val="24"/>
          <w:szCs w:val="24"/>
        </w:rPr>
        <w:t>. Я</w:t>
      </w:r>
      <w:r w:rsidRPr="00681E0A">
        <w:rPr>
          <w:rFonts w:ascii="Times New Roman" w:hAnsi="Times New Roman" w:cs="Times New Roman"/>
          <w:sz w:val="24"/>
          <w:szCs w:val="24"/>
        </w:rPr>
        <w:t xml:space="preserve">дра огнеобразов космосов </w:t>
      </w:r>
      <w:r>
        <w:rPr>
          <w:rFonts w:ascii="Times New Roman" w:hAnsi="Times New Roman" w:cs="Times New Roman"/>
          <w:sz w:val="24"/>
          <w:szCs w:val="24"/>
        </w:rPr>
        <w:t>не принимает. Мы не стя</w:t>
      </w:r>
      <w:r w:rsidRPr="00681E0A">
        <w:rPr>
          <w:rFonts w:ascii="Times New Roman" w:hAnsi="Times New Roman" w:cs="Times New Roman"/>
          <w:sz w:val="24"/>
          <w:szCs w:val="24"/>
        </w:rPr>
        <w:t>жал</w:t>
      </w:r>
      <w:r>
        <w:rPr>
          <w:rFonts w:ascii="Times New Roman" w:hAnsi="Times New Roman" w:cs="Times New Roman"/>
          <w:sz w:val="24"/>
          <w:szCs w:val="24"/>
        </w:rPr>
        <w:t>и 46 космос. Но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ознание архетипическое может насыщаться какими-то огнеобразами космоса, что-то там улавливая. Поэтому наше сознание космически улавливает. </w:t>
      </w:r>
    </w:p>
    <w:p w14:paraId="276CDAD3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00:42:26 </w:t>
      </w:r>
      <w:r w:rsidRPr="00681E0A">
        <w:rPr>
          <w:rFonts w:ascii="Times New Roman" w:hAnsi="Times New Roman" w:cs="Times New Roman"/>
          <w:sz w:val="24"/>
          <w:szCs w:val="24"/>
        </w:rPr>
        <w:t>Мы идём космически, но мы не всегда видим механизм собирания частей. И вот представьте, что в каждой части на кванты информации образ</w:t>
      </w:r>
      <w:r>
        <w:rPr>
          <w:rFonts w:ascii="Times New Roman" w:hAnsi="Times New Roman" w:cs="Times New Roman"/>
          <w:sz w:val="24"/>
          <w:szCs w:val="24"/>
        </w:rPr>
        <w:t xml:space="preserve">уется отдельная теза. </w:t>
      </w:r>
      <w:r w:rsidRPr="000529A5">
        <w:rPr>
          <w:rFonts w:ascii="Times New Roman" w:hAnsi="Times New Roman" w:cs="Times New Roman"/>
          <w:b/>
          <w:sz w:val="24"/>
          <w:szCs w:val="24"/>
        </w:rPr>
        <w:t>64 части, возьмём первый подрасу, 64 тезы, это новеньким надо рассказывать.</w:t>
      </w:r>
      <w:r w:rsidRPr="00681E0A">
        <w:rPr>
          <w:rFonts w:ascii="Times New Roman" w:hAnsi="Times New Roman" w:cs="Times New Roman"/>
          <w:sz w:val="24"/>
          <w:szCs w:val="24"/>
        </w:rPr>
        <w:t xml:space="preserve"> 64 тезы между собой объединяются </w:t>
      </w:r>
      <w:r>
        <w:rPr>
          <w:rFonts w:ascii="Times New Roman" w:hAnsi="Times New Roman" w:cs="Times New Roman"/>
          <w:sz w:val="24"/>
          <w:szCs w:val="24"/>
        </w:rPr>
        <w:t>в истину,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62-ую часть из 64-ых,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681E0A">
        <w:rPr>
          <w:rFonts w:ascii="Times New Roman" w:hAnsi="Times New Roman" w:cs="Times New Roman"/>
          <w:sz w:val="24"/>
          <w:szCs w:val="24"/>
        </w:rPr>
        <w:t>де имеете мудрость в этой истине, только тех тез, которые сформировались в ваших частях. Ваша мудрость будет работать только в рамках тезы, выработанной частью. Как только в тезе нет информации о чём-то новом, ваша мудрость скажет</w:t>
      </w:r>
      <w:r>
        <w:rPr>
          <w:rFonts w:ascii="Times New Roman" w:hAnsi="Times New Roman" w:cs="Times New Roman"/>
          <w:sz w:val="24"/>
          <w:szCs w:val="24"/>
        </w:rPr>
        <w:t>: «Да пошло это всё! Меня это не касается».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Не касается только потому, что ваша мудрость тезами не может обработать ту новую информацию, которая поступила. </w:t>
      </w:r>
    </w:p>
    <w:p w14:paraId="1613A1A7" w14:textId="4F07EFD4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00:43:51 </w:t>
      </w:r>
      <w:r w:rsidRPr="00681E0A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здесь включается </w:t>
      </w:r>
      <w:r w:rsidRPr="00681E0A">
        <w:rPr>
          <w:rFonts w:ascii="Times New Roman" w:hAnsi="Times New Roman" w:cs="Times New Roman"/>
          <w:sz w:val="24"/>
          <w:szCs w:val="24"/>
        </w:rPr>
        <w:t>Иерархия тез,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которые собираются из квантов единиц информации каждого из вас в каждой части. Для этого части должны работать, обрабатывать информацию частностями. Потом эти тезы с разной информацией объединяются между собой в более высокую иер</w:t>
      </w:r>
      <w:r>
        <w:rPr>
          <w:rFonts w:ascii="Times New Roman" w:hAnsi="Times New Roman" w:cs="Times New Roman"/>
          <w:sz w:val="24"/>
          <w:szCs w:val="24"/>
        </w:rPr>
        <w:t>арх</w:t>
      </w:r>
      <w:r w:rsidRPr="00681E0A">
        <w:rPr>
          <w:rFonts w:ascii="Times New Roman" w:hAnsi="Times New Roman" w:cs="Times New Roman"/>
          <w:sz w:val="24"/>
          <w:szCs w:val="24"/>
        </w:rPr>
        <w:t>ическую систему, называемую истин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81E0A">
        <w:rPr>
          <w:rFonts w:ascii="Times New Roman" w:hAnsi="Times New Roman" w:cs="Times New Roman"/>
          <w:sz w:val="24"/>
          <w:szCs w:val="24"/>
        </w:rPr>
        <w:t xml:space="preserve">. Истина включает мудрость только на основе этих тез.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81E0A">
        <w:rPr>
          <w:rFonts w:ascii="Times New Roman" w:hAnsi="Times New Roman" w:cs="Times New Roman"/>
          <w:sz w:val="24"/>
          <w:szCs w:val="24"/>
        </w:rPr>
        <w:t>отому что любая мудрость, которая к вам поступила, должна быть обработана частями. А часть эту мудрость обрабатывает только тезами,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как самым высоким явлением этой части. Тезами как синтез всей лучшей информации в этой части. </w:t>
      </w:r>
    </w:p>
    <w:p w14:paraId="0A2D44B6" w14:textId="568FAD2F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00:44:52 О знаменитой</w:t>
      </w:r>
      <w:r w:rsidRPr="00681E0A">
        <w:rPr>
          <w:rFonts w:ascii="Times New Roman" w:hAnsi="Times New Roman" w:cs="Times New Roman"/>
          <w:sz w:val="24"/>
          <w:szCs w:val="24"/>
        </w:rPr>
        <w:t xml:space="preserve"> пословиц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81E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«Я и об Ерёме, а она всё о Калаче». </w:t>
      </w:r>
    </w:p>
    <w:p w14:paraId="05B1A0B6" w14:textId="2C3A174F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00:45:37 То</w:t>
      </w:r>
      <w:r w:rsidRPr="00681E0A">
        <w:rPr>
          <w:rFonts w:ascii="Times New Roman" w:hAnsi="Times New Roman" w:cs="Times New Roman"/>
          <w:sz w:val="24"/>
          <w:szCs w:val="24"/>
        </w:rPr>
        <w:t>, что в голове есть, то, что в частях есть по тезам, тем этот человек живёт, тем насыщается, тем действует и разрабатывается. Отсюда истина такая, какая есть. В итоге, тем, что мы на синтезе сидим и разрабатываем всю эту информацию, появляется квантование, насыщаетесь более высокой содержател</w:t>
      </w:r>
      <w:r>
        <w:rPr>
          <w:rFonts w:ascii="Times New Roman" w:hAnsi="Times New Roman" w:cs="Times New Roman"/>
          <w:sz w:val="24"/>
          <w:szCs w:val="24"/>
        </w:rPr>
        <w:t>ьностью от О</w:t>
      </w:r>
      <w:r w:rsidRPr="00681E0A">
        <w:rPr>
          <w:rFonts w:ascii="Times New Roman" w:hAnsi="Times New Roman" w:cs="Times New Roman"/>
          <w:sz w:val="24"/>
          <w:szCs w:val="24"/>
        </w:rPr>
        <w:t>тца, от 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81E0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Х</w:t>
      </w:r>
      <w:r w:rsidRPr="00681E0A">
        <w:rPr>
          <w:rFonts w:ascii="Times New Roman" w:hAnsi="Times New Roman" w:cs="Times New Roman"/>
          <w:sz w:val="24"/>
          <w:szCs w:val="24"/>
        </w:rPr>
        <w:t>уми, от меня и друг от друга, потому что нас возникает синтезная квантовая среда, и мы начинаем обмениваться квантами друг друга, информацией друг друга.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Бывает, на группу приходишь, понимаешь, у группы активный квант, а бывает тупеешь, кванты стоят, и ты стоишь. И всё это преодолевается толь</w:t>
      </w:r>
      <w:r>
        <w:rPr>
          <w:rFonts w:ascii="Times New Roman" w:hAnsi="Times New Roman" w:cs="Times New Roman"/>
          <w:sz w:val="24"/>
          <w:szCs w:val="24"/>
        </w:rPr>
        <w:t>ко Синтезом и Огнём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тца. </w:t>
      </w:r>
    </w:p>
    <w:p w14:paraId="0A6F0823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00:47:06 Об усвоении 19 видов космоса </w:t>
      </w:r>
      <w:r w:rsidRPr="00681E0A">
        <w:rPr>
          <w:rFonts w:ascii="Times New Roman" w:hAnsi="Times New Roman" w:cs="Times New Roman"/>
          <w:sz w:val="24"/>
          <w:szCs w:val="24"/>
        </w:rPr>
        <w:t>Планет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81E0A">
        <w:rPr>
          <w:rFonts w:ascii="Times New Roman" w:hAnsi="Times New Roman" w:cs="Times New Roman"/>
          <w:sz w:val="24"/>
          <w:szCs w:val="24"/>
        </w:rPr>
        <w:t xml:space="preserve"> Земля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97EC06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00:49:57 П</w:t>
      </w:r>
      <w:r w:rsidRPr="00681E0A">
        <w:rPr>
          <w:rFonts w:ascii="Times New Roman" w:hAnsi="Times New Roman" w:cs="Times New Roman"/>
          <w:sz w:val="24"/>
          <w:szCs w:val="24"/>
        </w:rPr>
        <w:t xml:space="preserve">ланета Земля </w:t>
      </w:r>
      <w:r>
        <w:rPr>
          <w:rFonts w:ascii="Times New Roman" w:hAnsi="Times New Roman" w:cs="Times New Roman"/>
          <w:sz w:val="24"/>
          <w:szCs w:val="24"/>
        </w:rPr>
        <w:t>на 1024 космоса, чтобы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тец приходил на планету. Выяснили это практически, а не теоретически. И пришлось переформатировать всю систему шести </w:t>
      </w:r>
      <w:r>
        <w:rPr>
          <w:rFonts w:ascii="Times New Roman" w:hAnsi="Times New Roman" w:cs="Times New Roman"/>
          <w:sz w:val="24"/>
          <w:szCs w:val="24"/>
        </w:rPr>
        <w:t>ИВДИВО.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467CB2" w14:textId="775AE9C4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00:51:02 </w:t>
      </w:r>
      <w:r w:rsidRPr="00681E0A"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81E0A">
        <w:rPr>
          <w:rFonts w:ascii="Times New Roman" w:hAnsi="Times New Roman" w:cs="Times New Roman"/>
          <w:sz w:val="24"/>
          <w:szCs w:val="24"/>
        </w:rPr>
        <w:t>т квантование соответствующих видов информации каждой части и каждой части</w:t>
      </w:r>
      <w:r>
        <w:rPr>
          <w:rFonts w:ascii="Times New Roman" w:hAnsi="Times New Roman" w:cs="Times New Roman"/>
          <w:sz w:val="24"/>
          <w:szCs w:val="24"/>
        </w:rPr>
        <w:t xml:space="preserve"> от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тца или получает информацию или не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81E0A">
        <w:rPr>
          <w:rFonts w:ascii="Times New Roman" w:hAnsi="Times New Roman" w:cs="Times New Roman"/>
          <w:sz w:val="24"/>
          <w:szCs w:val="24"/>
        </w:rPr>
        <w:t>вантовый обмен. И</w:t>
      </w:r>
      <w:r>
        <w:rPr>
          <w:rFonts w:ascii="Times New Roman" w:hAnsi="Times New Roman" w:cs="Times New Roman"/>
          <w:sz w:val="24"/>
          <w:szCs w:val="24"/>
        </w:rPr>
        <w:t>з нас кванты идут Отцу, из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тца </w:t>
      </w:r>
      <w:r>
        <w:rPr>
          <w:rFonts w:ascii="Times New Roman" w:hAnsi="Times New Roman" w:cs="Times New Roman"/>
          <w:sz w:val="24"/>
          <w:szCs w:val="24"/>
        </w:rPr>
        <w:t>нам</w:t>
      </w:r>
      <w:r w:rsidRPr="00681E0A">
        <w:rPr>
          <w:rFonts w:ascii="Times New Roman" w:hAnsi="Times New Roman" w:cs="Times New Roman"/>
          <w:sz w:val="24"/>
          <w:szCs w:val="24"/>
        </w:rPr>
        <w:t xml:space="preserve">. Если их расшифровал, </w:t>
      </w:r>
      <w:r>
        <w:rPr>
          <w:rFonts w:ascii="Times New Roman" w:hAnsi="Times New Roman" w:cs="Times New Roman"/>
          <w:sz w:val="24"/>
          <w:szCs w:val="24"/>
        </w:rPr>
        <w:t>услышал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тца. </w:t>
      </w:r>
      <w:r>
        <w:rPr>
          <w:rFonts w:ascii="Times New Roman" w:hAnsi="Times New Roman" w:cs="Times New Roman"/>
          <w:sz w:val="24"/>
          <w:szCs w:val="24"/>
        </w:rPr>
        <w:t>Кванта от Отца прилетает в нас, и Ядра, ипостасно относясь к Отцу,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 кванты информации И</w:t>
      </w:r>
      <w:r w:rsidRPr="00681E0A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Pr="00681E0A">
        <w:rPr>
          <w:rFonts w:ascii="Times New Roman" w:hAnsi="Times New Roman" w:cs="Times New Roman"/>
          <w:sz w:val="24"/>
          <w:szCs w:val="24"/>
        </w:rPr>
        <w:t>стояще</w:t>
      </w:r>
      <w:r>
        <w:rPr>
          <w:rFonts w:ascii="Times New Roman" w:hAnsi="Times New Roman" w:cs="Times New Roman"/>
          <w:sz w:val="24"/>
          <w:szCs w:val="24"/>
        </w:rPr>
        <w:t>го Отца,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681E0A">
        <w:rPr>
          <w:rFonts w:ascii="Times New Roman" w:hAnsi="Times New Roman" w:cs="Times New Roman"/>
          <w:sz w:val="24"/>
          <w:szCs w:val="24"/>
        </w:rPr>
        <w:t>апис</w:t>
      </w:r>
      <w:r>
        <w:rPr>
          <w:rFonts w:ascii="Times New Roman" w:hAnsi="Times New Roman" w:cs="Times New Roman"/>
          <w:sz w:val="24"/>
          <w:szCs w:val="24"/>
        </w:rPr>
        <w:t>ывает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на свою оболочку. Если ядра записали, включаются те части,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к которым эти ядра относятся и расшифровывают информацию.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И получается, что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81E0A">
        <w:rPr>
          <w:rFonts w:ascii="Times New Roman" w:hAnsi="Times New Roman" w:cs="Times New Roman"/>
          <w:sz w:val="24"/>
          <w:szCs w:val="24"/>
        </w:rPr>
        <w:t>тцом бе</w:t>
      </w:r>
      <w:r>
        <w:rPr>
          <w:rFonts w:ascii="Times New Roman" w:hAnsi="Times New Roman" w:cs="Times New Roman"/>
          <w:sz w:val="24"/>
          <w:szCs w:val="24"/>
        </w:rPr>
        <w:t>седую, слышу. Если кванты О</w:t>
      </w:r>
      <w:r w:rsidRPr="00681E0A">
        <w:rPr>
          <w:rFonts w:ascii="Times New Roman" w:hAnsi="Times New Roman" w:cs="Times New Roman"/>
          <w:sz w:val="24"/>
          <w:szCs w:val="24"/>
        </w:rPr>
        <w:t>тца прошли насквозь, как нейтрин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81E0A">
        <w:rPr>
          <w:rFonts w:ascii="Times New Roman" w:hAnsi="Times New Roman" w:cs="Times New Roman"/>
          <w:sz w:val="24"/>
          <w:szCs w:val="24"/>
        </w:rPr>
        <w:t xml:space="preserve">, то </w:t>
      </w:r>
      <w:r>
        <w:rPr>
          <w:rFonts w:ascii="Times New Roman" w:hAnsi="Times New Roman" w:cs="Times New Roman"/>
          <w:sz w:val="24"/>
          <w:szCs w:val="24"/>
        </w:rPr>
        <w:t>вроде стою перед Отцом, П</w:t>
      </w:r>
      <w:r w:rsidRPr="00681E0A">
        <w:rPr>
          <w:rFonts w:ascii="Times New Roman" w:hAnsi="Times New Roman" w:cs="Times New Roman"/>
          <w:sz w:val="24"/>
          <w:szCs w:val="24"/>
        </w:rPr>
        <w:t>апе что-то говорю,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понимаю, что ответ идёт, а взять не могу. У </w:t>
      </w:r>
      <w:r>
        <w:rPr>
          <w:rFonts w:ascii="Times New Roman" w:hAnsi="Times New Roman" w:cs="Times New Roman"/>
          <w:sz w:val="24"/>
          <w:szCs w:val="24"/>
        </w:rPr>
        <w:t>нас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не такая утонченная струк</w:t>
      </w:r>
      <w:r>
        <w:rPr>
          <w:rFonts w:ascii="Times New Roman" w:hAnsi="Times New Roman" w:cs="Times New Roman"/>
          <w:sz w:val="24"/>
          <w:szCs w:val="24"/>
        </w:rPr>
        <w:t>тура огнеобразов, чтобы кванта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тца на </w:t>
      </w:r>
      <w:r>
        <w:rPr>
          <w:rFonts w:ascii="Times New Roman" w:hAnsi="Times New Roman" w:cs="Times New Roman"/>
          <w:sz w:val="24"/>
          <w:szCs w:val="24"/>
        </w:rPr>
        <w:t>наше</w:t>
      </w:r>
      <w:r w:rsidRPr="00681E0A">
        <w:rPr>
          <w:rFonts w:ascii="Times New Roman" w:hAnsi="Times New Roman" w:cs="Times New Roman"/>
          <w:sz w:val="24"/>
          <w:szCs w:val="24"/>
        </w:rPr>
        <w:t xml:space="preserve"> ядро записалась. При э</w:t>
      </w:r>
      <w:r>
        <w:rPr>
          <w:rFonts w:ascii="Times New Roman" w:hAnsi="Times New Roman" w:cs="Times New Roman"/>
          <w:sz w:val="24"/>
          <w:szCs w:val="24"/>
        </w:rPr>
        <w:t>том О</w:t>
      </w:r>
      <w:r w:rsidRPr="00681E0A">
        <w:rPr>
          <w:rFonts w:ascii="Times New Roman" w:hAnsi="Times New Roman" w:cs="Times New Roman"/>
          <w:sz w:val="24"/>
          <w:szCs w:val="24"/>
        </w:rPr>
        <w:t>тец да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81E0A">
        <w:rPr>
          <w:rFonts w:ascii="Times New Roman" w:hAnsi="Times New Roman" w:cs="Times New Roman"/>
          <w:sz w:val="24"/>
          <w:szCs w:val="24"/>
        </w:rPr>
        <w:t xml:space="preserve">т по подготовке. </w:t>
      </w:r>
      <w:r>
        <w:rPr>
          <w:rFonts w:ascii="Times New Roman" w:hAnsi="Times New Roman" w:cs="Times New Roman"/>
          <w:sz w:val="24"/>
          <w:szCs w:val="24"/>
        </w:rPr>
        <w:t>Если не слышим О</w:t>
      </w:r>
      <w:r w:rsidRPr="00681E0A">
        <w:rPr>
          <w:rFonts w:ascii="Times New Roman" w:hAnsi="Times New Roman" w:cs="Times New Roman"/>
          <w:sz w:val="24"/>
          <w:szCs w:val="24"/>
        </w:rPr>
        <w:t>тца, и это даже берём с трудом. Ну где-т</w:t>
      </w:r>
      <w:r>
        <w:rPr>
          <w:rFonts w:ascii="Times New Roman" w:hAnsi="Times New Roman" w:cs="Times New Roman"/>
          <w:sz w:val="24"/>
          <w:szCs w:val="24"/>
        </w:rPr>
        <w:t>о вот такая ситуация.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итоге О</w:t>
      </w:r>
      <w:r w:rsidRPr="00681E0A">
        <w:rPr>
          <w:rFonts w:ascii="Times New Roman" w:hAnsi="Times New Roman" w:cs="Times New Roman"/>
          <w:sz w:val="24"/>
          <w:szCs w:val="24"/>
        </w:rPr>
        <w:t>тец чаще всего он делится с нами квантами информация, единицами информация. Единица – это четвёртый вид фундаментальности материи, кто не знает. Квант – как единица информации. Фун</w:t>
      </w:r>
      <w:r>
        <w:rPr>
          <w:rFonts w:ascii="Times New Roman" w:hAnsi="Times New Roman" w:cs="Times New Roman"/>
          <w:sz w:val="24"/>
          <w:szCs w:val="24"/>
        </w:rPr>
        <w:t>даментальность материи. И мы с О</w:t>
      </w:r>
      <w:r w:rsidRPr="00681E0A">
        <w:rPr>
          <w:rFonts w:ascii="Times New Roman" w:hAnsi="Times New Roman" w:cs="Times New Roman"/>
          <w:sz w:val="24"/>
          <w:szCs w:val="24"/>
        </w:rPr>
        <w:t>тцом входим в общее квантовое поле информационного взаимодействия. И тогда понима</w:t>
      </w:r>
      <w:r>
        <w:rPr>
          <w:rFonts w:ascii="Times New Roman" w:hAnsi="Times New Roman" w:cs="Times New Roman"/>
          <w:sz w:val="24"/>
          <w:szCs w:val="24"/>
        </w:rPr>
        <w:t>ем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тца, что он говорит, и что </w:t>
      </w:r>
      <w:r>
        <w:rPr>
          <w:rFonts w:ascii="Times New Roman" w:hAnsi="Times New Roman" w:cs="Times New Roman"/>
          <w:sz w:val="24"/>
          <w:szCs w:val="24"/>
        </w:rPr>
        <w:t>от О</w:t>
      </w:r>
      <w:r w:rsidRPr="00681E0A">
        <w:rPr>
          <w:rFonts w:ascii="Times New Roman" w:hAnsi="Times New Roman" w:cs="Times New Roman"/>
          <w:sz w:val="24"/>
          <w:szCs w:val="24"/>
        </w:rPr>
        <w:t>тца публикуется.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Не включая это квантование, не понимаю этого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говорю не теоретически. </w:t>
      </w:r>
      <w:r>
        <w:rPr>
          <w:rFonts w:ascii="Times New Roman" w:hAnsi="Times New Roman" w:cs="Times New Roman"/>
          <w:sz w:val="24"/>
          <w:szCs w:val="24"/>
        </w:rPr>
        <w:t>Так с командами писали Парадигмы. Особенно П</w:t>
      </w:r>
      <w:r w:rsidRPr="00681E0A">
        <w:rPr>
          <w:rFonts w:ascii="Times New Roman" w:hAnsi="Times New Roman" w:cs="Times New Roman"/>
          <w:sz w:val="24"/>
          <w:szCs w:val="24"/>
        </w:rPr>
        <w:t>аради</w:t>
      </w:r>
      <w:r>
        <w:rPr>
          <w:rFonts w:ascii="Times New Roman" w:hAnsi="Times New Roman" w:cs="Times New Roman"/>
          <w:sz w:val="24"/>
          <w:szCs w:val="24"/>
        </w:rPr>
        <w:t>гмы науки. Мы выходили в зал к О</w:t>
      </w:r>
      <w:r w:rsidRPr="00681E0A">
        <w:rPr>
          <w:rFonts w:ascii="Times New Roman" w:hAnsi="Times New Roman" w:cs="Times New Roman"/>
          <w:sz w:val="24"/>
          <w:szCs w:val="24"/>
        </w:rPr>
        <w:t>тцу, становились в определенный зал. Вначале в ц</w:t>
      </w:r>
      <w:r>
        <w:rPr>
          <w:rFonts w:ascii="Times New Roman" w:hAnsi="Times New Roman" w:cs="Times New Roman"/>
          <w:sz w:val="24"/>
          <w:szCs w:val="24"/>
        </w:rPr>
        <w:t>ентре стоял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тец, потом он </w:t>
      </w:r>
      <w:r>
        <w:rPr>
          <w:rFonts w:ascii="Times New Roman" w:hAnsi="Times New Roman" w:cs="Times New Roman"/>
          <w:sz w:val="24"/>
          <w:szCs w:val="24"/>
        </w:rPr>
        <w:t>на команду фиксировал среду, потом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тец выходил, и </w:t>
      </w:r>
      <w:r>
        <w:rPr>
          <w:rFonts w:ascii="Times New Roman" w:hAnsi="Times New Roman" w:cs="Times New Roman"/>
          <w:sz w:val="24"/>
          <w:szCs w:val="24"/>
        </w:rPr>
        <w:t>начинал расшифровывать П</w:t>
      </w:r>
      <w:r w:rsidRPr="00681E0A">
        <w:rPr>
          <w:rFonts w:ascii="Times New Roman" w:hAnsi="Times New Roman" w:cs="Times New Roman"/>
          <w:sz w:val="24"/>
          <w:szCs w:val="24"/>
        </w:rPr>
        <w:t xml:space="preserve">арадигмы. Команда кое-что там или добавляла, или молчала, смотри какая тема. </w:t>
      </w:r>
      <w:r>
        <w:rPr>
          <w:rFonts w:ascii="Times New Roman" w:hAnsi="Times New Roman" w:cs="Times New Roman"/>
          <w:sz w:val="24"/>
          <w:szCs w:val="24"/>
        </w:rPr>
        <w:t>Команда находила</w:t>
      </w:r>
      <w:r w:rsidRPr="00681E0A">
        <w:rPr>
          <w:rFonts w:ascii="Times New Roman" w:hAnsi="Times New Roman" w:cs="Times New Roman"/>
          <w:sz w:val="24"/>
          <w:szCs w:val="24"/>
        </w:rPr>
        <w:t>сь в специальном зале с квантовой</w:t>
      </w:r>
      <w:r>
        <w:rPr>
          <w:rFonts w:ascii="Times New Roman" w:hAnsi="Times New Roman" w:cs="Times New Roman"/>
          <w:sz w:val="24"/>
          <w:szCs w:val="24"/>
        </w:rPr>
        <w:t xml:space="preserve"> средой, чтобы расшевелировать П</w:t>
      </w:r>
      <w:r w:rsidRPr="00681E0A">
        <w:rPr>
          <w:rFonts w:ascii="Times New Roman" w:hAnsi="Times New Roman" w:cs="Times New Roman"/>
          <w:sz w:val="24"/>
          <w:szCs w:val="24"/>
        </w:rPr>
        <w:t>ара</w:t>
      </w:r>
      <w:r>
        <w:rPr>
          <w:rFonts w:ascii="Times New Roman" w:hAnsi="Times New Roman" w:cs="Times New Roman"/>
          <w:sz w:val="24"/>
          <w:szCs w:val="24"/>
        </w:rPr>
        <w:t>дигмы И</w:t>
      </w:r>
      <w:r w:rsidRPr="00681E0A">
        <w:rPr>
          <w:rFonts w:ascii="Times New Roman" w:hAnsi="Times New Roman" w:cs="Times New Roman"/>
          <w:sz w:val="24"/>
          <w:szCs w:val="24"/>
        </w:rPr>
        <w:t>значально</w:t>
      </w:r>
      <w:r>
        <w:rPr>
          <w:rFonts w:ascii="Times New Roman" w:hAnsi="Times New Roman" w:cs="Times New Roman"/>
          <w:sz w:val="24"/>
          <w:szCs w:val="24"/>
        </w:rPr>
        <w:t xml:space="preserve"> Вышестоящего Отца</w:t>
      </w:r>
      <w:r w:rsidRPr="00681E0A">
        <w:rPr>
          <w:rFonts w:ascii="Times New Roman" w:hAnsi="Times New Roman" w:cs="Times New Roman"/>
          <w:sz w:val="24"/>
          <w:szCs w:val="24"/>
        </w:rPr>
        <w:t>.</w:t>
      </w:r>
    </w:p>
    <w:p w14:paraId="0E2A7C54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00:54:55 </w:t>
      </w:r>
      <w:r w:rsidRPr="00681E0A">
        <w:rPr>
          <w:rFonts w:ascii="Times New Roman" w:hAnsi="Times New Roman" w:cs="Times New Roman"/>
          <w:sz w:val="24"/>
          <w:szCs w:val="24"/>
        </w:rPr>
        <w:t>Если у нас 16</w:t>
      </w:r>
      <w:r>
        <w:rPr>
          <w:rFonts w:ascii="Times New Roman" w:hAnsi="Times New Roman" w:cs="Times New Roman"/>
          <w:sz w:val="24"/>
          <w:szCs w:val="24"/>
        </w:rPr>
        <w:t xml:space="preserve"> видов космоса</w:t>
      </w:r>
      <w:r w:rsidRPr="00681E0A">
        <w:rPr>
          <w:rFonts w:ascii="Times New Roman" w:hAnsi="Times New Roman" w:cs="Times New Roman"/>
          <w:sz w:val="24"/>
          <w:szCs w:val="24"/>
        </w:rPr>
        <w:t xml:space="preserve">, по которым мы сейчас базово ходим, </w:t>
      </w:r>
      <w:r>
        <w:rPr>
          <w:rFonts w:ascii="Times New Roman" w:hAnsi="Times New Roman" w:cs="Times New Roman"/>
          <w:sz w:val="24"/>
          <w:szCs w:val="24"/>
        </w:rPr>
        <w:t>эти космосы</w:t>
      </w:r>
      <w:r w:rsidRPr="00681E0A">
        <w:rPr>
          <w:rFonts w:ascii="Times New Roman" w:hAnsi="Times New Roman" w:cs="Times New Roman"/>
          <w:sz w:val="24"/>
          <w:szCs w:val="24"/>
        </w:rPr>
        <w:t xml:space="preserve"> дают нам вначале квантовую информацию, квантовые состояния, а потом дают нам атомно-малекулярные или огнеобразные состояния. Вот эти 16 огнеобразов.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81E0A">
        <w:rPr>
          <w:rFonts w:ascii="Times New Roman" w:hAnsi="Times New Roman" w:cs="Times New Roman"/>
          <w:sz w:val="24"/>
          <w:szCs w:val="24"/>
        </w:rPr>
        <w:t>тобы внутри вас усвоились огнеобразы космоса</w:t>
      </w:r>
      <w:r>
        <w:rPr>
          <w:rFonts w:ascii="Times New Roman" w:hAnsi="Times New Roman" w:cs="Times New Roman"/>
          <w:sz w:val="24"/>
          <w:szCs w:val="24"/>
        </w:rPr>
        <w:t xml:space="preserve"> мы можем работать только с Ядрами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они там сами начинают развивать ваши части и вести вас по космосу. </w:t>
      </w:r>
    </w:p>
    <w:p w14:paraId="0EF056D2" w14:textId="6C299C52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00:58:40 Н</w:t>
      </w:r>
      <w:r w:rsidRPr="00681E0A">
        <w:rPr>
          <w:rFonts w:ascii="Times New Roman" w:hAnsi="Times New Roman" w:cs="Times New Roman"/>
          <w:sz w:val="24"/>
          <w:szCs w:val="24"/>
        </w:rPr>
        <w:t>е советую вам вообще работать с постоянным ядрами. Вы начнёте работать, может быть, постоянным ядром, если у вас будет избыток синтеза на тему постоянного ядра.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И то оно на вас просто включится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3F6186" w14:textId="664BB2C9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01:02:30 Ч</w:t>
      </w:r>
      <w:r w:rsidRPr="00681E0A">
        <w:rPr>
          <w:rFonts w:ascii="Times New Roman" w:hAnsi="Times New Roman" w:cs="Times New Roman"/>
          <w:sz w:val="24"/>
          <w:szCs w:val="24"/>
        </w:rPr>
        <w:t>тобы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681E0A">
        <w:rPr>
          <w:rFonts w:ascii="Times New Roman" w:hAnsi="Times New Roman" w:cs="Times New Roman"/>
          <w:sz w:val="24"/>
          <w:szCs w:val="24"/>
        </w:rPr>
        <w:t xml:space="preserve"> ваше тело, в </w:t>
      </w:r>
      <w:r>
        <w:rPr>
          <w:rFonts w:ascii="Times New Roman" w:hAnsi="Times New Roman" w:cs="Times New Roman"/>
          <w:sz w:val="24"/>
          <w:szCs w:val="24"/>
        </w:rPr>
        <w:t>ИВДИВО-С</w:t>
      </w:r>
      <w:r w:rsidRPr="00681E0A">
        <w:rPr>
          <w:rFonts w:ascii="Times New Roman" w:hAnsi="Times New Roman" w:cs="Times New Roman"/>
          <w:sz w:val="24"/>
          <w:szCs w:val="24"/>
        </w:rPr>
        <w:t>интез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81E0A">
        <w:rPr>
          <w:rFonts w:ascii="Times New Roman" w:hAnsi="Times New Roman" w:cs="Times New Roman"/>
          <w:sz w:val="24"/>
          <w:szCs w:val="24"/>
        </w:rPr>
        <w:t xml:space="preserve"> попали </w:t>
      </w:r>
      <w:r>
        <w:rPr>
          <w:rFonts w:ascii="Times New Roman" w:hAnsi="Times New Roman" w:cs="Times New Roman"/>
          <w:sz w:val="24"/>
          <w:szCs w:val="24"/>
        </w:rPr>
        <w:t>огнеобразы 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было приятно гореть потом ими</w:t>
      </w:r>
      <w:r>
        <w:rPr>
          <w:rFonts w:ascii="Times New Roman" w:hAnsi="Times New Roman" w:cs="Times New Roman"/>
          <w:sz w:val="24"/>
          <w:szCs w:val="24"/>
        </w:rPr>
        <w:t>, у вас должны</w:t>
      </w:r>
      <w:r w:rsidRPr="00681E0A">
        <w:rPr>
          <w:rFonts w:ascii="Times New Roman" w:hAnsi="Times New Roman" w:cs="Times New Roman"/>
          <w:sz w:val="24"/>
          <w:szCs w:val="24"/>
        </w:rPr>
        <w:t xml:space="preserve"> возжигаться ядра синтеза внутренней организации. </w:t>
      </w:r>
      <w:r>
        <w:rPr>
          <w:rFonts w:ascii="Times New Roman" w:hAnsi="Times New Roman" w:cs="Times New Roman"/>
          <w:sz w:val="24"/>
          <w:szCs w:val="24"/>
        </w:rPr>
        <w:t>Этот Синтез ведёт Отец и К</w:t>
      </w:r>
      <w:r w:rsidRPr="00681E0A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 Хуми.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Значит, С</w:t>
      </w:r>
      <w:r w:rsidRPr="00681E0A">
        <w:rPr>
          <w:rFonts w:ascii="Times New Roman" w:hAnsi="Times New Roman" w:cs="Times New Roman"/>
          <w:sz w:val="24"/>
          <w:szCs w:val="24"/>
        </w:rPr>
        <w:t>интез и я</w:t>
      </w:r>
      <w:r>
        <w:rPr>
          <w:rFonts w:ascii="Times New Roman" w:hAnsi="Times New Roman" w:cs="Times New Roman"/>
          <w:sz w:val="24"/>
          <w:szCs w:val="24"/>
        </w:rPr>
        <w:t>дра синтеза в нас вырабатываются Отцом и К</w:t>
      </w:r>
      <w:r w:rsidRPr="00681E0A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 Х</w:t>
      </w:r>
      <w:r w:rsidRPr="00681E0A">
        <w:rPr>
          <w:rFonts w:ascii="Times New Roman" w:hAnsi="Times New Roman" w:cs="Times New Roman"/>
          <w:sz w:val="24"/>
          <w:szCs w:val="24"/>
        </w:rPr>
        <w:t>уми, ну и мы заполняемся телом. Значит,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эти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интезы </w:t>
      </w:r>
      <w:r>
        <w:rPr>
          <w:rFonts w:ascii="Times New Roman" w:hAnsi="Times New Roman" w:cs="Times New Roman"/>
          <w:sz w:val="24"/>
          <w:szCs w:val="24"/>
        </w:rPr>
        <w:t>будут работать только у И</w:t>
      </w:r>
      <w:r w:rsidRPr="00681E0A">
        <w:rPr>
          <w:rFonts w:ascii="Times New Roman" w:hAnsi="Times New Roman" w:cs="Times New Roman"/>
          <w:sz w:val="24"/>
          <w:szCs w:val="24"/>
        </w:rPr>
        <w:t>значально</w:t>
      </w:r>
      <w:r>
        <w:rPr>
          <w:rFonts w:ascii="Times New Roman" w:hAnsi="Times New Roman" w:cs="Times New Roman"/>
          <w:sz w:val="24"/>
          <w:szCs w:val="24"/>
        </w:rPr>
        <w:t xml:space="preserve"> Выше</w:t>
      </w:r>
      <w:r w:rsidRPr="00681E0A">
        <w:rPr>
          <w:rFonts w:ascii="Times New Roman" w:hAnsi="Times New Roman" w:cs="Times New Roman"/>
          <w:sz w:val="24"/>
          <w:szCs w:val="24"/>
        </w:rPr>
        <w:t xml:space="preserve">стоящего </w:t>
      </w:r>
      <w:r>
        <w:rPr>
          <w:rFonts w:ascii="Times New Roman" w:hAnsi="Times New Roman" w:cs="Times New Roman"/>
          <w:sz w:val="24"/>
          <w:szCs w:val="24"/>
        </w:rPr>
        <w:t>Аватара Синтеза К</w:t>
      </w:r>
      <w:r w:rsidRPr="00681E0A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 Хуми. </w:t>
      </w:r>
    </w:p>
    <w:p w14:paraId="5B8D2419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01:03:26 П</w:t>
      </w:r>
      <w:r w:rsidRPr="00681E0A">
        <w:rPr>
          <w:rFonts w:ascii="Times New Roman" w:hAnsi="Times New Roman" w:cs="Times New Roman"/>
          <w:sz w:val="24"/>
          <w:szCs w:val="24"/>
        </w:rPr>
        <w:t xml:space="preserve">о отношению к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681E0A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 Х</w:t>
      </w:r>
      <w:r w:rsidRPr="00681E0A">
        <w:rPr>
          <w:rFonts w:ascii="Times New Roman" w:hAnsi="Times New Roman" w:cs="Times New Roman"/>
          <w:sz w:val="24"/>
          <w:szCs w:val="24"/>
        </w:rPr>
        <w:t>ум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81E0A">
        <w:rPr>
          <w:rFonts w:ascii="Times New Roman" w:hAnsi="Times New Roman" w:cs="Times New Roman"/>
          <w:sz w:val="24"/>
          <w:szCs w:val="24"/>
        </w:rPr>
        <w:t>, Отец Аватар является вышестоящим и внутристоящим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 из 64 И</w:t>
      </w:r>
      <w:r w:rsidRPr="00681E0A">
        <w:rPr>
          <w:rFonts w:ascii="Times New Roman" w:hAnsi="Times New Roman" w:cs="Times New Roman"/>
          <w:sz w:val="24"/>
          <w:szCs w:val="24"/>
        </w:rPr>
        <w:t>постас</w:t>
      </w:r>
      <w:r>
        <w:rPr>
          <w:rFonts w:ascii="Times New Roman" w:hAnsi="Times New Roman" w:cs="Times New Roman"/>
          <w:sz w:val="24"/>
          <w:szCs w:val="24"/>
        </w:rPr>
        <w:t>ей Отца 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она больше орие</w:t>
      </w:r>
      <w:r>
        <w:rPr>
          <w:rFonts w:ascii="Times New Roman" w:hAnsi="Times New Roman" w:cs="Times New Roman"/>
          <w:sz w:val="24"/>
          <w:szCs w:val="24"/>
        </w:rPr>
        <w:t>нтирована на наши внутренние ядра,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на внутреннюю организацию. И в </w:t>
      </w:r>
      <w:r>
        <w:rPr>
          <w:rFonts w:ascii="Times New Roman" w:hAnsi="Times New Roman" w:cs="Times New Roman"/>
          <w:sz w:val="24"/>
          <w:szCs w:val="24"/>
        </w:rPr>
        <w:t>ИВДИВО-С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интезе очень хорошо возжигать минимум 64 ядра </w:t>
      </w:r>
      <w:r>
        <w:rPr>
          <w:rFonts w:ascii="Times New Roman" w:hAnsi="Times New Roman" w:cs="Times New Roman"/>
          <w:sz w:val="24"/>
          <w:szCs w:val="24"/>
        </w:rPr>
        <w:t>внутренней организации:</w:t>
      </w:r>
      <w:r w:rsidRPr="00681E0A">
        <w:rPr>
          <w:rFonts w:ascii="Times New Roman" w:hAnsi="Times New Roman" w:cs="Times New Roman"/>
          <w:sz w:val="24"/>
          <w:szCs w:val="24"/>
        </w:rPr>
        <w:t xml:space="preserve"> 16 внутренней философии, 16 внутренней парадигмы, 16 внутрен</w:t>
      </w:r>
      <w:r>
        <w:rPr>
          <w:rFonts w:ascii="Times New Roman" w:hAnsi="Times New Roman" w:cs="Times New Roman"/>
          <w:sz w:val="24"/>
          <w:szCs w:val="24"/>
        </w:rPr>
        <w:t>ней энциклопедии и 16 внутреннего учения</w:t>
      </w:r>
      <w:r w:rsidRPr="00681E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AECBCA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1:05:23 Можно из ядра С</w:t>
      </w:r>
      <w:r w:rsidRPr="00681E0A">
        <w:rPr>
          <w:rFonts w:ascii="Times New Roman" w:hAnsi="Times New Roman" w:cs="Times New Roman"/>
          <w:sz w:val="24"/>
          <w:szCs w:val="24"/>
        </w:rPr>
        <w:t>интеза первого</w:t>
      </w:r>
      <w:r>
        <w:rPr>
          <w:rFonts w:ascii="Times New Roman" w:hAnsi="Times New Roman" w:cs="Times New Roman"/>
          <w:sz w:val="24"/>
          <w:szCs w:val="24"/>
        </w:rPr>
        <w:t xml:space="preserve"> направить на ядро внутреннего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интеза первого, 65-е, вернее, 121-е ядро, и попробовать его зажечь. </w:t>
      </w:r>
      <w:r>
        <w:rPr>
          <w:rFonts w:ascii="Times New Roman" w:hAnsi="Times New Roman" w:cs="Times New Roman"/>
          <w:sz w:val="24"/>
          <w:szCs w:val="24"/>
        </w:rPr>
        <w:t xml:space="preserve">Из ядра синтеза второго синтеза направить на ядро </w:t>
      </w:r>
      <w:r>
        <w:rPr>
          <w:rFonts w:ascii="Times New Roman" w:hAnsi="Times New Roman" w:cs="Times New Roman"/>
          <w:sz w:val="24"/>
          <w:szCs w:val="24"/>
        </w:rPr>
        <w:lastRenderedPageBreak/>
        <w:t>синтеза Внутреннего космизма. Третье ядро с ядром внутренней вселенскости и начинает активироваться на нас ядром вселенского синтеза.</w:t>
      </w:r>
    </w:p>
    <w:p w14:paraId="5FC8F65A" w14:textId="2B24D98E" w:rsidR="006C6F38" w:rsidRP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6C6F3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C6F38">
        <w:rPr>
          <w:rFonts w:ascii="Times New Roman" w:hAnsi="Times New Roman" w:cs="Times New Roman"/>
          <w:b/>
          <w:bCs/>
          <w:i/>
          <w:sz w:val="24"/>
          <w:szCs w:val="24"/>
        </w:rPr>
        <w:t>1:09:20 - 1:49:12</w:t>
      </w:r>
      <w:bookmarkStart w:id="4" w:name="_Toc213171774"/>
      <w:r w:rsidRPr="006C6F3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Практика 1. </w:t>
      </w:r>
      <w:bookmarkEnd w:id="4"/>
      <w:r w:rsidRPr="006C6F38">
        <w:rPr>
          <w:rFonts w:ascii="Times New Roman" w:hAnsi="Times New Roman" w:cs="Times New Roman"/>
          <w:b/>
          <w:bCs/>
          <w:i/>
          <w:sz w:val="24"/>
          <w:szCs w:val="24"/>
        </w:rPr>
        <w:t>Вхождение в 120-й Синтез Изначально Вышестоящего Отца</w:t>
      </w:r>
      <w:r w:rsidRPr="006C6F3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.</w:t>
      </w:r>
      <w:r w:rsidRPr="006C6F3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6C6F38">
        <w:rPr>
          <w:rFonts w:ascii="Times New Roman" w:hAnsi="Times New Roman" w:cs="Times New Roman"/>
          <w:b/>
          <w:bCs/>
          <w:i/>
          <w:sz w:val="24"/>
          <w:szCs w:val="24"/>
        </w:rPr>
        <w:t>Стяжание ИВДИВО-Синтеза и Космического Пути Изначально Вышестоящего Отца</w:t>
      </w:r>
      <w:r w:rsidRPr="006C6F3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. </w:t>
      </w:r>
      <w:r w:rsidRPr="006C6F38">
        <w:rPr>
          <w:rFonts w:ascii="Times New Roman" w:hAnsi="Times New Roman" w:cs="Times New Roman"/>
          <w:b/>
          <w:bCs/>
          <w:i/>
          <w:sz w:val="24"/>
          <w:szCs w:val="24"/>
        </w:rPr>
        <w:t>Квантовая взаимоорганизация с Изначально Вышестоящим Отцом</w:t>
      </w:r>
      <w:r w:rsidRPr="006C6F38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.</w:t>
      </w:r>
    </w:p>
    <w:p w14:paraId="3E0AF920" w14:textId="372E80EE" w:rsidR="006C6F38" w:rsidRPr="006C6F38" w:rsidRDefault="006C6F38" w:rsidP="006C6F3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C6F38">
        <w:rPr>
          <w:rFonts w:ascii="Times New Roman" w:hAnsi="Times New Roman" w:cs="Times New Roman"/>
          <w:bCs/>
          <w:i/>
          <w:sz w:val="24"/>
          <w:szCs w:val="24"/>
        </w:rPr>
        <w:t>Вхождение в квантовую квантовое поле взаимопроникаемости Изначально Вы</w:t>
      </w:r>
      <w:r w:rsidR="00711711">
        <w:rPr>
          <w:rFonts w:ascii="Times New Roman" w:hAnsi="Times New Roman" w:cs="Times New Roman"/>
          <w:bCs/>
          <w:i/>
          <w:sz w:val="24"/>
          <w:szCs w:val="24"/>
          <w:lang w:val="ru-RU"/>
        </w:rPr>
        <w:t>ш</w:t>
      </w:r>
      <w:r w:rsidRPr="006C6F38">
        <w:rPr>
          <w:rFonts w:ascii="Times New Roman" w:hAnsi="Times New Roman" w:cs="Times New Roman"/>
          <w:bCs/>
          <w:i/>
          <w:sz w:val="24"/>
          <w:szCs w:val="24"/>
        </w:rPr>
        <w:t>стоящим Отцом, вхождением в 120-й синтез</w:t>
      </w:r>
      <w:r w:rsidRPr="006C6F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C6F38">
        <w:rPr>
          <w:rFonts w:ascii="Times New Roman" w:hAnsi="Times New Roman" w:cs="Times New Roman"/>
          <w:bCs/>
          <w:i/>
          <w:sz w:val="24"/>
          <w:szCs w:val="24"/>
        </w:rPr>
        <w:t>Изначально Вы</w:t>
      </w:r>
      <w:r w:rsidR="00711711">
        <w:rPr>
          <w:rFonts w:ascii="Times New Roman" w:hAnsi="Times New Roman" w:cs="Times New Roman"/>
          <w:bCs/>
          <w:i/>
          <w:sz w:val="24"/>
          <w:szCs w:val="24"/>
          <w:lang w:val="ru-RU"/>
        </w:rPr>
        <w:t>шест</w:t>
      </w:r>
      <w:proofErr w:type="spellStart"/>
      <w:r w:rsidRPr="006C6F38">
        <w:rPr>
          <w:rFonts w:ascii="Times New Roman" w:hAnsi="Times New Roman" w:cs="Times New Roman"/>
          <w:bCs/>
          <w:i/>
          <w:sz w:val="24"/>
          <w:szCs w:val="24"/>
        </w:rPr>
        <w:t>оящего</w:t>
      </w:r>
      <w:proofErr w:type="spellEnd"/>
      <w:r w:rsidRPr="006C6F38">
        <w:rPr>
          <w:rFonts w:ascii="Times New Roman" w:hAnsi="Times New Roman" w:cs="Times New Roman"/>
          <w:bCs/>
          <w:i/>
          <w:sz w:val="24"/>
          <w:szCs w:val="24"/>
        </w:rPr>
        <w:t xml:space="preserve"> Отца.</w:t>
      </w:r>
      <w:r w:rsidRPr="006C6F3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C6F38">
        <w:rPr>
          <w:rFonts w:ascii="Times New Roman" w:hAnsi="Times New Roman" w:cs="Times New Roman"/>
          <w:bCs/>
          <w:sz w:val="24"/>
          <w:szCs w:val="24"/>
        </w:rPr>
        <w:tab/>
      </w:r>
      <w:r w:rsidRPr="006C6F38">
        <w:rPr>
          <w:rFonts w:ascii="Times New Roman" w:hAnsi="Times New Roman" w:cs="Times New Roman"/>
          <w:bCs/>
          <w:i/>
          <w:sz w:val="24"/>
          <w:szCs w:val="24"/>
        </w:rPr>
        <w:t>Стяжание ИВДИВО-синтез Изначально Вы</w:t>
      </w:r>
      <w:r w:rsidR="00711711">
        <w:rPr>
          <w:rFonts w:ascii="Times New Roman" w:hAnsi="Times New Roman" w:cs="Times New Roman"/>
          <w:bCs/>
          <w:i/>
          <w:sz w:val="24"/>
          <w:szCs w:val="24"/>
          <w:lang w:val="ru-RU"/>
        </w:rPr>
        <w:t>ш</w:t>
      </w:r>
      <w:r w:rsidRPr="006C6F38">
        <w:rPr>
          <w:rFonts w:ascii="Times New Roman" w:hAnsi="Times New Roman" w:cs="Times New Roman"/>
          <w:bCs/>
          <w:i/>
          <w:sz w:val="24"/>
          <w:szCs w:val="24"/>
        </w:rPr>
        <w:t>стоящего Отца 64-ю организацию Отец Аватаров в явлении Изначально Вы</w:t>
      </w:r>
      <w:r w:rsidR="00711711">
        <w:rPr>
          <w:rFonts w:ascii="Times New Roman" w:hAnsi="Times New Roman" w:cs="Times New Roman"/>
          <w:bCs/>
          <w:i/>
          <w:sz w:val="24"/>
          <w:szCs w:val="24"/>
          <w:lang w:val="ru-RU"/>
        </w:rPr>
        <w:t>ш</w:t>
      </w:r>
      <w:r w:rsidRPr="006C6F38">
        <w:rPr>
          <w:rFonts w:ascii="Times New Roman" w:hAnsi="Times New Roman" w:cs="Times New Roman"/>
          <w:bCs/>
          <w:i/>
          <w:sz w:val="24"/>
          <w:szCs w:val="24"/>
        </w:rPr>
        <w:t xml:space="preserve">стоящего Отца. </w:t>
      </w:r>
    </w:p>
    <w:p w14:paraId="46040FC0" w14:textId="1ED5E44D" w:rsidR="006C6F38" w:rsidRPr="006C6F38" w:rsidRDefault="006C6F38" w:rsidP="006C6F3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C6F38">
        <w:rPr>
          <w:rFonts w:ascii="Times New Roman" w:hAnsi="Times New Roman" w:cs="Times New Roman"/>
          <w:bCs/>
          <w:i/>
          <w:sz w:val="24"/>
          <w:szCs w:val="24"/>
        </w:rPr>
        <w:t xml:space="preserve">Становление на космический путь в ИВДИВО-синтезе, фиксацию явления и выражения ИВДИВО-синтеза. </w:t>
      </w:r>
    </w:p>
    <w:p w14:paraId="24DD0B66" w14:textId="1E7E1514" w:rsidR="006C6F38" w:rsidRPr="006C6F38" w:rsidRDefault="006C6F38" w:rsidP="006C6F3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C6F38">
        <w:rPr>
          <w:rFonts w:ascii="Times New Roman" w:hAnsi="Times New Roman" w:cs="Times New Roman"/>
          <w:bCs/>
          <w:i/>
          <w:sz w:val="24"/>
          <w:szCs w:val="24"/>
        </w:rPr>
        <w:t>Развёртывание космического пути одним из 19 космосов. в физическом явлении.</w:t>
      </w:r>
      <w:r w:rsidRPr="006C6F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C6F38">
        <w:rPr>
          <w:rFonts w:ascii="Times New Roman" w:hAnsi="Times New Roman" w:cs="Times New Roman"/>
          <w:bCs/>
          <w:sz w:val="24"/>
          <w:szCs w:val="24"/>
        </w:rPr>
        <w:tab/>
      </w:r>
      <w:r w:rsidRPr="006C6F38">
        <w:rPr>
          <w:rFonts w:ascii="Times New Roman" w:hAnsi="Times New Roman" w:cs="Times New Roman"/>
          <w:bCs/>
          <w:i/>
          <w:sz w:val="24"/>
          <w:szCs w:val="24"/>
        </w:rPr>
        <w:t>Взращивание частей усвоением квантов информации 120 Синтеза Изначально Вы</w:t>
      </w:r>
      <w:r w:rsidR="00711711">
        <w:rPr>
          <w:rFonts w:ascii="Times New Roman" w:hAnsi="Times New Roman" w:cs="Times New Roman"/>
          <w:bCs/>
          <w:i/>
          <w:sz w:val="24"/>
          <w:szCs w:val="24"/>
          <w:lang w:val="ru-RU"/>
        </w:rPr>
        <w:t>ш</w:t>
      </w:r>
      <w:r w:rsidRPr="006C6F38">
        <w:rPr>
          <w:rFonts w:ascii="Times New Roman" w:hAnsi="Times New Roman" w:cs="Times New Roman"/>
          <w:bCs/>
          <w:i/>
          <w:sz w:val="24"/>
          <w:szCs w:val="24"/>
        </w:rPr>
        <w:t>стоящего Отца первыми 64 Ядрами Синтеза в ИВДИВО-синтезе</w:t>
      </w:r>
    </w:p>
    <w:p w14:paraId="4F0B08F1" w14:textId="44B5E78C" w:rsidR="006C6F38" w:rsidRPr="006C6F38" w:rsidRDefault="006C6F38" w:rsidP="006C6F3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C6F38">
        <w:rPr>
          <w:rFonts w:ascii="Times New Roman" w:hAnsi="Times New Roman" w:cs="Times New Roman"/>
          <w:bCs/>
          <w:i/>
          <w:sz w:val="24"/>
          <w:szCs w:val="24"/>
        </w:rPr>
        <w:t xml:space="preserve">Движение по космическому пути и в ИВДИВО-Синтеза каждого явлением синтеза Изначально </w:t>
      </w:r>
      <w:proofErr w:type="spellStart"/>
      <w:r w:rsidR="00711711">
        <w:rPr>
          <w:rFonts w:ascii="Times New Roman" w:hAnsi="Times New Roman" w:cs="Times New Roman"/>
          <w:bCs/>
          <w:i/>
          <w:sz w:val="24"/>
          <w:szCs w:val="24"/>
          <w:lang w:val="ru-RU"/>
        </w:rPr>
        <w:t>Вышес</w:t>
      </w:r>
      <w:proofErr w:type="spellEnd"/>
      <w:r w:rsidRPr="006C6F38">
        <w:rPr>
          <w:rFonts w:ascii="Times New Roman" w:hAnsi="Times New Roman" w:cs="Times New Roman"/>
          <w:bCs/>
          <w:i/>
          <w:sz w:val="24"/>
          <w:szCs w:val="24"/>
        </w:rPr>
        <w:t xml:space="preserve">тоящего Отца </w:t>
      </w:r>
    </w:p>
    <w:p w14:paraId="7562EAED" w14:textId="68E84850" w:rsidR="006C6F38" w:rsidRPr="006C6F38" w:rsidRDefault="006C6F38" w:rsidP="006C6F3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C6F38">
        <w:rPr>
          <w:rFonts w:ascii="Times New Roman" w:hAnsi="Times New Roman" w:cs="Times New Roman"/>
          <w:bCs/>
          <w:i/>
          <w:sz w:val="24"/>
          <w:szCs w:val="24"/>
        </w:rPr>
        <w:t xml:space="preserve">Проникновение всем телом, космосом, вертикально-столбно сквозь физическое тело. </w:t>
      </w:r>
    </w:p>
    <w:p w14:paraId="6EDB7D15" w14:textId="25151C07" w:rsidR="006C6F38" w:rsidRPr="006C6F38" w:rsidRDefault="006C6F38" w:rsidP="006C6F38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6F38">
        <w:rPr>
          <w:rFonts w:ascii="Times New Roman" w:hAnsi="Times New Roman" w:cs="Times New Roman"/>
          <w:bCs/>
          <w:i/>
          <w:sz w:val="24"/>
          <w:szCs w:val="24"/>
        </w:rPr>
        <w:t>Сотворение Изначально Вышестоящим Отцом в физическом теле состояние космоса</w:t>
      </w:r>
      <w:r w:rsidRPr="006C6F3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55A798C" w14:textId="29F5A17D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1:49:50 Эта практика – это базовый вариант, чтобы космос на команду зафиксировался. Н</w:t>
      </w:r>
      <w:r w:rsidRPr="00681E0A">
        <w:rPr>
          <w:rFonts w:ascii="Times New Roman" w:hAnsi="Times New Roman" w:cs="Times New Roman"/>
          <w:sz w:val="24"/>
          <w:szCs w:val="24"/>
        </w:rPr>
        <w:t xml:space="preserve">а эту команду </w:t>
      </w:r>
      <w:r>
        <w:rPr>
          <w:rFonts w:ascii="Times New Roman" w:hAnsi="Times New Roman" w:cs="Times New Roman"/>
          <w:sz w:val="24"/>
          <w:szCs w:val="24"/>
        </w:rPr>
        <w:t>космос</w:t>
      </w:r>
      <w:r w:rsidRPr="00681E0A">
        <w:rPr>
          <w:rFonts w:ascii="Times New Roman" w:hAnsi="Times New Roman" w:cs="Times New Roman"/>
          <w:sz w:val="24"/>
          <w:szCs w:val="24"/>
        </w:rPr>
        <w:t xml:space="preserve"> зафиксировался. </w:t>
      </w:r>
      <w:r>
        <w:rPr>
          <w:rFonts w:ascii="Times New Roman" w:hAnsi="Times New Roman" w:cs="Times New Roman"/>
          <w:sz w:val="24"/>
          <w:szCs w:val="24"/>
        </w:rPr>
        <w:t>Нужно активировать С</w:t>
      </w:r>
      <w:r w:rsidRPr="00681E0A">
        <w:rPr>
          <w:rFonts w:ascii="Times New Roman" w:hAnsi="Times New Roman" w:cs="Times New Roman"/>
          <w:sz w:val="24"/>
          <w:szCs w:val="24"/>
        </w:rPr>
        <w:t>интез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нужно активировать огнеобразы, нужно активировать 64 оболочки </w:t>
      </w:r>
      <w:r>
        <w:rPr>
          <w:rFonts w:ascii="Times New Roman" w:hAnsi="Times New Roman" w:cs="Times New Roman"/>
          <w:sz w:val="24"/>
          <w:szCs w:val="24"/>
        </w:rPr>
        <w:t>ИВ</w:t>
      </w:r>
      <w:r w:rsidRPr="00681E0A">
        <w:rPr>
          <w:rFonts w:ascii="Times New Roman" w:hAnsi="Times New Roman" w:cs="Times New Roman"/>
          <w:sz w:val="24"/>
          <w:szCs w:val="24"/>
        </w:rPr>
        <w:t>ДИВ</w:t>
      </w:r>
      <w:r>
        <w:rPr>
          <w:rFonts w:ascii="Times New Roman" w:hAnsi="Times New Roman" w:cs="Times New Roman"/>
          <w:sz w:val="24"/>
          <w:szCs w:val="24"/>
        </w:rPr>
        <w:t>О-С</w:t>
      </w:r>
      <w:r w:rsidRPr="00681E0A">
        <w:rPr>
          <w:rFonts w:ascii="Times New Roman" w:hAnsi="Times New Roman" w:cs="Times New Roman"/>
          <w:sz w:val="24"/>
          <w:szCs w:val="24"/>
        </w:rPr>
        <w:t>интеза как организации, которые зафиксир</w:t>
      </w:r>
      <w:r>
        <w:rPr>
          <w:rFonts w:ascii="Times New Roman" w:hAnsi="Times New Roman" w:cs="Times New Roman"/>
          <w:sz w:val="24"/>
          <w:szCs w:val="24"/>
        </w:rPr>
        <w:t>уются на наши ядра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интеза.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81E0A">
        <w:rPr>
          <w:rFonts w:ascii="Times New Roman" w:hAnsi="Times New Roman" w:cs="Times New Roman"/>
          <w:sz w:val="24"/>
          <w:szCs w:val="24"/>
        </w:rPr>
        <w:t>ам была очень интересная фиксация</w:t>
      </w:r>
      <w:r>
        <w:rPr>
          <w:rFonts w:ascii="Times New Roman" w:hAnsi="Times New Roman" w:cs="Times New Roman"/>
          <w:sz w:val="24"/>
          <w:szCs w:val="24"/>
        </w:rPr>
        <w:t xml:space="preserve"> на наше ядро.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одна сфера из</w:t>
      </w:r>
      <w:r w:rsidRPr="00681E0A">
        <w:rPr>
          <w:rFonts w:ascii="Times New Roman" w:hAnsi="Times New Roman" w:cs="Times New Roman"/>
          <w:sz w:val="24"/>
          <w:szCs w:val="24"/>
        </w:rPr>
        <w:t xml:space="preserve"> 64</w:t>
      </w:r>
      <w:r>
        <w:rPr>
          <w:rFonts w:ascii="Times New Roman" w:hAnsi="Times New Roman" w:cs="Times New Roman"/>
          <w:sz w:val="24"/>
          <w:szCs w:val="24"/>
        </w:rPr>
        <w:t>-х</w:t>
      </w:r>
      <w:r w:rsidRPr="00681E0A">
        <w:rPr>
          <w:rFonts w:ascii="Times New Roman" w:hAnsi="Times New Roman" w:cs="Times New Roman"/>
          <w:sz w:val="24"/>
          <w:szCs w:val="24"/>
        </w:rPr>
        <w:t xml:space="preserve">. 64 фиксации создавали </w:t>
      </w:r>
      <w:r>
        <w:rPr>
          <w:rFonts w:ascii="Times New Roman" w:hAnsi="Times New Roman" w:cs="Times New Roman"/>
          <w:sz w:val="24"/>
          <w:szCs w:val="24"/>
        </w:rPr>
        <w:t xml:space="preserve">среду Синтеза, связанную с ядром </w:t>
      </w:r>
      <w:r w:rsidRPr="00681E0A">
        <w:rPr>
          <w:rFonts w:ascii="Times New Roman" w:hAnsi="Times New Roman" w:cs="Times New Roman"/>
          <w:sz w:val="24"/>
          <w:szCs w:val="24"/>
        </w:rPr>
        <w:t xml:space="preserve">и идёт взаимопроникновение горизонтального кольца ядра, </w:t>
      </w:r>
      <w:r>
        <w:rPr>
          <w:rFonts w:ascii="Times New Roman" w:hAnsi="Times New Roman" w:cs="Times New Roman"/>
          <w:sz w:val="24"/>
          <w:szCs w:val="24"/>
        </w:rPr>
        <w:t>где Синтез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81E0A">
        <w:rPr>
          <w:rFonts w:ascii="Times New Roman" w:hAnsi="Times New Roman" w:cs="Times New Roman"/>
          <w:sz w:val="24"/>
          <w:szCs w:val="24"/>
        </w:rPr>
        <w:t>манируются, кольцо начинает крутиться. На это кольцо натягивается огнеобразы,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Синтез </w:t>
      </w:r>
      <w:r w:rsidRPr="00681E0A">
        <w:rPr>
          <w:rFonts w:ascii="Times New Roman" w:hAnsi="Times New Roman" w:cs="Times New Roman"/>
          <w:sz w:val="24"/>
          <w:szCs w:val="24"/>
        </w:rPr>
        <w:t xml:space="preserve">синтезируют эти огнеобразы в соответствующей части, потом </w:t>
      </w:r>
      <w:r>
        <w:rPr>
          <w:rFonts w:ascii="Times New Roman" w:hAnsi="Times New Roman" w:cs="Times New Roman"/>
          <w:sz w:val="24"/>
          <w:szCs w:val="24"/>
        </w:rPr>
        <w:t>в нас рождается среда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интеза. То есть из </w:t>
      </w:r>
      <w:r>
        <w:rPr>
          <w:rFonts w:ascii="Times New Roman" w:hAnsi="Times New Roman" w:cs="Times New Roman"/>
          <w:sz w:val="24"/>
          <w:szCs w:val="24"/>
        </w:rPr>
        <w:t>ядра Синтез пошел горизонтально,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81E0A">
        <w:rPr>
          <w:rFonts w:ascii="Times New Roman" w:hAnsi="Times New Roman" w:cs="Times New Roman"/>
          <w:sz w:val="24"/>
          <w:szCs w:val="24"/>
        </w:rPr>
        <w:t>оявилось 64 таких горизонтальных вокруг ядра фиксаци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81E0A">
        <w:rPr>
          <w:rFonts w:ascii="Times New Roman" w:hAnsi="Times New Roman" w:cs="Times New Roman"/>
          <w:sz w:val="24"/>
          <w:szCs w:val="24"/>
        </w:rPr>
        <w:t>. На каждую фиксацию сложилась своя сфера со своей фиксацией на центральное ядро. Пошло сюда вначале стягиваться из космоса соответствующие огнеобразы. Потом эти огнеобразы через ядро усвоились нашей частью какой-то одной из шести четырёх, можно первой базо</w:t>
      </w:r>
      <w:r>
        <w:rPr>
          <w:rFonts w:ascii="Times New Roman" w:hAnsi="Times New Roman" w:cs="Times New Roman"/>
          <w:sz w:val="24"/>
          <w:szCs w:val="24"/>
        </w:rPr>
        <w:t>вой</w:t>
      </w:r>
      <w:r w:rsidRPr="00681E0A">
        <w:rPr>
          <w:rFonts w:ascii="Times New Roman" w:hAnsi="Times New Roman" w:cs="Times New Roman"/>
          <w:sz w:val="24"/>
          <w:szCs w:val="24"/>
        </w:rPr>
        <w:t xml:space="preserve"> в 64. И на это начал срабатывать сфера </w:t>
      </w:r>
      <w:r>
        <w:rPr>
          <w:rFonts w:ascii="Times New Roman" w:hAnsi="Times New Roman" w:cs="Times New Roman"/>
          <w:sz w:val="24"/>
          <w:szCs w:val="24"/>
        </w:rPr>
        <w:t>ИВДИВО 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интеза. </w:t>
      </w:r>
      <w:r>
        <w:rPr>
          <w:rFonts w:ascii="Times New Roman" w:hAnsi="Times New Roman" w:cs="Times New Roman"/>
          <w:sz w:val="24"/>
          <w:szCs w:val="24"/>
        </w:rPr>
        <w:t>Космос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81E0A">
        <w:rPr>
          <w:rFonts w:ascii="Times New Roman" w:hAnsi="Times New Roman" w:cs="Times New Roman"/>
          <w:sz w:val="24"/>
          <w:szCs w:val="24"/>
        </w:rPr>
        <w:t xml:space="preserve">стал столпом на </w:t>
      </w:r>
      <w:r>
        <w:rPr>
          <w:rFonts w:ascii="Times New Roman" w:hAnsi="Times New Roman" w:cs="Times New Roman"/>
          <w:sz w:val="24"/>
          <w:szCs w:val="24"/>
        </w:rPr>
        <w:t>каждого</w:t>
      </w:r>
      <w:r w:rsidRPr="00681E0A">
        <w:rPr>
          <w:rFonts w:ascii="Times New Roman" w:hAnsi="Times New Roman" w:cs="Times New Roman"/>
          <w:sz w:val="24"/>
          <w:szCs w:val="24"/>
        </w:rPr>
        <w:t xml:space="preserve">, и вокруг </w:t>
      </w:r>
      <w:r>
        <w:rPr>
          <w:rFonts w:ascii="Times New Roman" w:hAnsi="Times New Roman" w:cs="Times New Roman"/>
          <w:sz w:val="24"/>
          <w:szCs w:val="24"/>
        </w:rPr>
        <w:t>каждого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ачала появляться звездная среда</w:t>
      </w:r>
      <w:r w:rsidRPr="00681E0A">
        <w:rPr>
          <w:rFonts w:ascii="Times New Roman" w:hAnsi="Times New Roman" w:cs="Times New Roman"/>
          <w:sz w:val="24"/>
          <w:szCs w:val="24"/>
        </w:rPr>
        <w:t xml:space="preserve"> столпом.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И надо бы взаимо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81E0A">
        <w:rPr>
          <w:rFonts w:ascii="Times New Roman" w:hAnsi="Times New Roman" w:cs="Times New Roman"/>
          <w:sz w:val="24"/>
          <w:szCs w:val="24"/>
        </w:rPr>
        <w:t>рга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681E0A">
        <w:rPr>
          <w:rFonts w:ascii="Times New Roman" w:hAnsi="Times New Roman" w:cs="Times New Roman"/>
          <w:sz w:val="24"/>
          <w:szCs w:val="24"/>
        </w:rPr>
        <w:t>изовать тело,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сто</w:t>
      </w:r>
      <w:r>
        <w:rPr>
          <w:rFonts w:ascii="Times New Roman" w:hAnsi="Times New Roman" w:cs="Times New Roman"/>
          <w:sz w:val="24"/>
          <w:szCs w:val="24"/>
        </w:rPr>
        <w:t>ящее в звездной среде и Синтез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тца в </w:t>
      </w:r>
      <w:r>
        <w:rPr>
          <w:rFonts w:ascii="Times New Roman" w:hAnsi="Times New Roman" w:cs="Times New Roman"/>
          <w:sz w:val="24"/>
          <w:szCs w:val="24"/>
        </w:rPr>
        <w:t>ИВДИВО-С</w:t>
      </w:r>
      <w:r w:rsidRPr="00681E0A">
        <w:rPr>
          <w:rFonts w:ascii="Times New Roman" w:hAnsi="Times New Roman" w:cs="Times New Roman"/>
          <w:sz w:val="24"/>
          <w:szCs w:val="24"/>
        </w:rPr>
        <w:t xml:space="preserve">интезе между собой, чтобы материя звездности космоса впиталась </w:t>
      </w:r>
      <w:r>
        <w:rPr>
          <w:rFonts w:ascii="Times New Roman" w:hAnsi="Times New Roman" w:cs="Times New Roman"/>
          <w:sz w:val="24"/>
          <w:szCs w:val="24"/>
        </w:rPr>
        <w:t>в тело огнеобразами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81E0A">
        <w:rPr>
          <w:rFonts w:ascii="Times New Roman" w:hAnsi="Times New Roman" w:cs="Times New Roman"/>
          <w:sz w:val="24"/>
          <w:szCs w:val="24"/>
        </w:rPr>
        <w:t xml:space="preserve"> наоборот, тело вписалось в эту материю космоса. </w:t>
      </w:r>
    </w:p>
    <w:p w14:paraId="2AF5F7DB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1:55:12 О минимальной метагалактичности каждого по итогам первого Синтеза, стяжаний Абсолюта Метагалактики Фа, Человека Метагалактики Фа, Абсолюта Изначально Вышестоящего Отца.</w:t>
      </w:r>
    </w:p>
    <w:p w14:paraId="39325A1C" w14:textId="0D6F23CB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2:04:08 </w:t>
      </w:r>
      <w:r w:rsidRPr="00681E0A">
        <w:rPr>
          <w:rFonts w:ascii="Times New Roman" w:hAnsi="Times New Roman" w:cs="Times New Roman"/>
          <w:sz w:val="24"/>
          <w:szCs w:val="24"/>
        </w:rPr>
        <w:t>Мы в перспективе должны научиться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переключаться на три вида практического действия.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Реальностями,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архетипами, космосами. </w:t>
      </w:r>
    </w:p>
    <w:p w14:paraId="5BB7BDEF" w14:textId="17FA08CB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2:07:22 Мы начали стяжать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космосы и Отец нам присл</w:t>
      </w:r>
      <w:r w:rsidRPr="00681E0A">
        <w:rPr>
          <w:rFonts w:ascii="Times New Roman" w:hAnsi="Times New Roman" w:cs="Times New Roman"/>
          <w:sz w:val="24"/>
          <w:szCs w:val="24"/>
        </w:rPr>
        <w:t xml:space="preserve">ал в солнечную систему во внешней среде объект иного космоса. </w:t>
      </w:r>
    </w:p>
    <w:p w14:paraId="32FE6AE4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2:14:10 О приглашении на Синтез оздоравливаться.</w:t>
      </w:r>
    </w:p>
    <w:p w14:paraId="65578A56" w14:textId="33947C0A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2:19:21 </w:t>
      </w:r>
      <w:r w:rsidRPr="00681E0A">
        <w:rPr>
          <w:rFonts w:ascii="Times New Roman" w:hAnsi="Times New Roman" w:cs="Times New Roman"/>
          <w:sz w:val="24"/>
          <w:szCs w:val="24"/>
        </w:rPr>
        <w:t>Четыре основные пути</w:t>
      </w:r>
      <w:r>
        <w:rPr>
          <w:rFonts w:ascii="Times New Roman" w:hAnsi="Times New Roman" w:cs="Times New Roman"/>
          <w:sz w:val="24"/>
          <w:szCs w:val="24"/>
        </w:rPr>
        <w:t xml:space="preserve"> приглашения: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62F974" w14:textId="7BC25AD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81E0A">
        <w:rPr>
          <w:rFonts w:ascii="Times New Roman" w:hAnsi="Times New Roman" w:cs="Times New Roman"/>
          <w:sz w:val="24"/>
          <w:szCs w:val="24"/>
        </w:rPr>
        <w:t>Человеческий</w:t>
      </w:r>
      <w:r>
        <w:rPr>
          <w:rFonts w:ascii="Times New Roman" w:hAnsi="Times New Roman" w:cs="Times New Roman"/>
          <w:sz w:val="24"/>
          <w:szCs w:val="24"/>
        </w:rPr>
        <w:t xml:space="preserve"> – его </w:t>
      </w:r>
      <w:r w:rsidRPr="00681E0A">
        <w:rPr>
          <w:rFonts w:ascii="Times New Roman" w:hAnsi="Times New Roman" w:cs="Times New Roman"/>
          <w:sz w:val="24"/>
          <w:szCs w:val="24"/>
        </w:rPr>
        <w:t>развитием,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разработкой,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восхождением и реализацией</w:t>
      </w:r>
      <w:r>
        <w:rPr>
          <w:rFonts w:ascii="Times New Roman" w:hAnsi="Times New Roman" w:cs="Times New Roman"/>
          <w:sz w:val="24"/>
          <w:szCs w:val="24"/>
        </w:rPr>
        <w:t xml:space="preserve"> жизненностями</w:t>
      </w:r>
      <w:r w:rsidRPr="00681E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08CCC6" w14:textId="63BD0493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Иерархический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общение, видение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81E0A">
        <w:rPr>
          <w:rFonts w:ascii="Times New Roman" w:hAnsi="Times New Roman" w:cs="Times New Roman"/>
          <w:sz w:val="24"/>
          <w:szCs w:val="24"/>
        </w:rPr>
        <w:t>заимодействие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служение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681E0A">
        <w:rPr>
          <w:rFonts w:ascii="Times New Roman" w:hAnsi="Times New Roman" w:cs="Times New Roman"/>
          <w:sz w:val="24"/>
          <w:szCs w:val="24"/>
        </w:rPr>
        <w:t>воскрешением в следующий космос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реальность, архетип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минимальная эманация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81E0A">
        <w:rPr>
          <w:rFonts w:ascii="Times New Roman" w:hAnsi="Times New Roman" w:cs="Times New Roman"/>
          <w:sz w:val="24"/>
          <w:szCs w:val="24"/>
        </w:rPr>
        <w:t>ватаров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A4CEE0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Должностно полномочный – разрабатывать, в</w:t>
      </w:r>
      <w:r w:rsidRPr="00681E0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681E0A">
        <w:rPr>
          <w:rFonts w:ascii="Times New Roman" w:hAnsi="Times New Roman" w:cs="Times New Roman"/>
          <w:sz w:val="24"/>
          <w:szCs w:val="24"/>
        </w:rPr>
        <w:t>жигать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81E0A">
        <w:rPr>
          <w:rFonts w:ascii="Times New Roman" w:hAnsi="Times New Roman" w:cs="Times New Roman"/>
          <w:sz w:val="24"/>
          <w:szCs w:val="24"/>
        </w:rPr>
        <w:t xml:space="preserve">бъяснять </w:t>
      </w:r>
      <w:r>
        <w:rPr>
          <w:rFonts w:ascii="Times New Roman" w:hAnsi="Times New Roman" w:cs="Times New Roman"/>
          <w:sz w:val="24"/>
          <w:szCs w:val="24"/>
        </w:rPr>
        <w:t>Ядра Синтеза,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постоянны</w:t>
      </w:r>
      <w:r>
        <w:rPr>
          <w:rFonts w:ascii="Times New Roman" w:hAnsi="Times New Roman" w:cs="Times New Roman"/>
          <w:sz w:val="24"/>
          <w:szCs w:val="24"/>
        </w:rPr>
        <w:t>е Я</w:t>
      </w:r>
      <w:r w:rsidRPr="00681E0A"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z w:val="24"/>
          <w:szCs w:val="24"/>
        </w:rPr>
        <w:t>а,</w:t>
      </w:r>
      <w:r w:rsidRPr="00681E0A">
        <w:rPr>
          <w:rFonts w:ascii="Times New Roman" w:hAnsi="Times New Roman" w:cs="Times New Roman"/>
          <w:sz w:val="24"/>
          <w:szCs w:val="24"/>
        </w:rPr>
        <w:t xml:space="preserve"> компетенции, полномочия, все реализации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1E0A">
        <w:rPr>
          <w:rFonts w:ascii="Times New Roman" w:hAnsi="Times New Roman" w:cs="Times New Roman"/>
          <w:sz w:val="24"/>
          <w:szCs w:val="24"/>
        </w:rPr>
        <w:t>материалы синтеза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A14676" w14:textId="7CAC0FDF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И</w:t>
      </w:r>
      <w:r w:rsidRPr="00681E0A">
        <w:rPr>
          <w:rFonts w:ascii="Times New Roman" w:hAnsi="Times New Roman" w:cs="Times New Roman"/>
          <w:sz w:val="24"/>
          <w:szCs w:val="24"/>
        </w:rPr>
        <w:t xml:space="preserve">значально </w:t>
      </w:r>
      <w:r>
        <w:rPr>
          <w:rFonts w:ascii="Times New Roman" w:hAnsi="Times New Roman" w:cs="Times New Roman"/>
          <w:sz w:val="24"/>
          <w:szCs w:val="24"/>
        </w:rPr>
        <w:t>Вышестоящего О</w:t>
      </w:r>
      <w:r w:rsidRPr="00681E0A">
        <w:rPr>
          <w:rFonts w:ascii="Times New Roman" w:hAnsi="Times New Roman" w:cs="Times New Roman"/>
          <w:sz w:val="24"/>
          <w:szCs w:val="24"/>
        </w:rPr>
        <w:t>тца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>ип</w:t>
      </w:r>
      <w:r>
        <w:rPr>
          <w:rFonts w:ascii="Times New Roman" w:hAnsi="Times New Roman" w:cs="Times New Roman"/>
          <w:sz w:val="24"/>
          <w:szCs w:val="24"/>
        </w:rPr>
        <w:t>остасность О</w:t>
      </w:r>
      <w:r w:rsidRPr="00681E0A">
        <w:rPr>
          <w:rFonts w:ascii="Times New Roman" w:hAnsi="Times New Roman" w:cs="Times New Roman"/>
          <w:sz w:val="24"/>
          <w:szCs w:val="24"/>
        </w:rPr>
        <w:t>тцу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сотворение бизнеса,</w:t>
      </w:r>
      <w:r w:rsidRPr="00681E0A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81E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компетенций,</w:t>
      </w:r>
      <w:r w:rsidRPr="00681E0A">
        <w:rPr>
          <w:rFonts w:ascii="Times New Roman" w:hAnsi="Times New Roman" w:cs="Times New Roman"/>
          <w:sz w:val="24"/>
          <w:szCs w:val="24"/>
        </w:rPr>
        <w:t xml:space="preserve"> синтезирова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681E0A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81E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81E0A">
        <w:rPr>
          <w:rFonts w:ascii="Times New Roman" w:hAnsi="Times New Roman" w:cs="Times New Roman"/>
          <w:sz w:val="24"/>
          <w:szCs w:val="24"/>
        </w:rPr>
        <w:t>азв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81E0A">
        <w:rPr>
          <w:rFonts w:ascii="Times New Roman" w:hAnsi="Times New Roman" w:cs="Times New Roman"/>
          <w:sz w:val="24"/>
          <w:szCs w:val="24"/>
        </w:rPr>
        <w:t>ртыва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681E0A">
        <w:rPr>
          <w:rFonts w:ascii="Times New Roman" w:hAnsi="Times New Roman" w:cs="Times New Roman"/>
          <w:sz w:val="24"/>
          <w:szCs w:val="24"/>
        </w:rPr>
        <w:t xml:space="preserve"> через свою часть присутствие Отца в окружающем мире. </w:t>
      </w:r>
    </w:p>
    <w:p w14:paraId="4518E399" w14:textId="77777777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E0A">
        <w:rPr>
          <w:rFonts w:ascii="Times New Roman" w:hAnsi="Times New Roman" w:cs="Times New Roman"/>
          <w:sz w:val="24"/>
          <w:szCs w:val="24"/>
        </w:rPr>
        <w:t>Четыре пути – это вершина нашей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E0A">
        <w:rPr>
          <w:rFonts w:ascii="Times New Roman" w:hAnsi="Times New Roman" w:cs="Times New Roman"/>
          <w:sz w:val="24"/>
          <w:szCs w:val="24"/>
        </w:rPr>
        <w:t xml:space="preserve">Лучше соответствуйте им. </w:t>
      </w:r>
    </w:p>
    <w:p w14:paraId="66E05067" w14:textId="5D0ECE00" w:rsidR="006C6F38" w:rsidRP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03:11:39-03:42</w:t>
      </w:r>
      <w:r w:rsidRPr="00A935DF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28 </w:t>
      </w:r>
      <w:r w:rsidRPr="00A935DF">
        <w:rPr>
          <w:rFonts w:ascii="Times New Roman" w:hAnsi="Times New Roman" w:cs="Times New Roman"/>
          <w:b/>
          <w:i/>
          <w:sz w:val="24"/>
          <w:szCs w:val="24"/>
        </w:rPr>
        <w:t>Практика 2.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6C6F38">
        <w:rPr>
          <w:rFonts w:ascii="Times New Roman" w:hAnsi="Times New Roman" w:cs="Times New Roman"/>
          <w:b/>
          <w:i/>
          <w:sz w:val="24"/>
          <w:szCs w:val="24"/>
          <w:lang w:val="ru-RU"/>
        </w:rPr>
        <w:t>Стяжание ИВДИВО-Синтеза Изначально Вышестоящего Отца в синтезе космического выражения космического пути каждого. Стяжание Пути Человека, Пути Иерархии, Пути ИВДИВО и Пути Изначально Вышестоящего Отца каждому из нас.</w:t>
      </w:r>
    </w:p>
    <w:p w14:paraId="467967DE" w14:textId="72063014" w:rsidR="006C6F38" w:rsidRPr="006C6F38" w:rsidRDefault="006C6F38" w:rsidP="006C6F38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6F38">
        <w:rPr>
          <w:rFonts w:ascii="Times New Roman" w:hAnsi="Times New Roman" w:cs="Times New Roman"/>
          <w:bCs/>
          <w:sz w:val="24"/>
          <w:szCs w:val="24"/>
        </w:rPr>
        <w:t>Стяжание одного из семи или пяти выражений космического восхождения от Космического Изначального до Космического Учителя.</w:t>
      </w:r>
    </w:p>
    <w:p w14:paraId="3A92916E" w14:textId="30FB6288" w:rsidR="006C6F38" w:rsidRPr="006C6F38" w:rsidRDefault="006C6F38" w:rsidP="006C6F38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6F38">
        <w:rPr>
          <w:rFonts w:ascii="Times New Roman" w:hAnsi="Times New Roman" w:cs="Times New Roman"/>
          <w:bCs/>
          <w:sz w:val="24"/>
          <w:szCs w:val="24"/>
        </w:rPr>
        <w:t xml:space="preserve">Стяжание пути Человека. </w:t>
      </w:r>
    </w:p>
    <w:p w14:paraId="23E20460" w14:textId="20101020" w:rsidR="006C6F38" w:rsidRPr="006C6F38" w:rsidRDefault="006C6F38" w:rsidP="006C6F38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6F38">
        <w:rPr>
          <w:rFonts w:ascii="Times New Roman" w:hAnsi="Times New Roman" w:cs="Times New Roman"/>
          <w:bCs/>
          <w:sz w:val="24"/>
          <w:szCs w:val="24"/>
        </w:rPr>
        <w:t xml:space="preserve">Стяжание пути Иерархии Изначально Вышестоящего Отца. </w:t>
      </w:r>
    </w:p>
    <w:p w14:paraId="30CEA16E" w14:textId="3E6422C9" w:rsidR="006C6F38" w:rsidRPr="006C6F38" w:rsidRDefault="006C6F38" w:rsidP="006C6F38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6F38">
        <w:rPr>
          <w:rFonts w:ascii="Times New Roman" w:hAnsi="Times New Roman" w:cs="Times New Roman"/>
          <w:bCs/>
          <w:sz w:val="24"/>
          <w:szCs w:val="24"/>
        </w:rPr>
        <w:t xml:space="preserve">Стяжание пути ИВДИВО. </w:t>
      </w:r>
    </w:p>
    <w:p w14:paraId="0213C88A" w14:textId="6555F502" w:rsidR="006C6F38" w:rsidRPr="006C6F38" w:rsidRDefault="006C6F38" w:rsidP="006C6F38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6F38">
        <w:rPr>
          <w:rFonts w:ascii="Times New Roman" w:hAnsi="Times New Roman" w:cs="Times New Roman"/>
          <w:bCs/>
          <w:sz w:val="24"/>
          <w:szCs w:val="24"/>
        </w:rPr>
        <w:t>Стяжание пути Изначально Вышестоящего Отца</w:t>
      </w:r>
    </w:p>
    <w:p w14:paraId="4C0105DD" w14:textId="798E9AB1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3:42:30 С</w:t>
      </w:r>
      <w:r w:rsidRPr="00681E0A">
        <w:rPr>
          <w:rFonts w:ascii="Times New Roman" w:hAnsi="Times New Roman" w:cs="Times New Roman"/>
          <w:sz w:val="24"/>
          <w:szCs w:val="24"/>
        </w:rPr>
        <w:t>интез</w:t>
      </w:r>
      <w:r w:rsidRPr="00FA26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посвящён</w:t>
      </w:r>
      <w:r w:rsidRPr="00681E0A">
        <w:rPr>
          <w:rFonts w:ascii="Times New Roman" w:hAnsi="Times New Roman" w:cs="Times New Roman"/>
          <w:sz w:val="24"/>
          <w:szCs w:val="24"/>
        </w:rPr>
        <w:t xml:space="preserve"> погружению в </w:t>
      </w:r>
      <w:r>
        <w:rPr>
          <w:rFonts w:ascii="Times New Roman" w:hAnsi="Times New Roman" w:cs="Times New Roman"/>
          <w:sz w:val="24"/>
          <w:szCs w:val="24"/>
        </w:rPr>
        <w:t>ИВДИВО-С</w:t>
      </w:r>
      <w:r w:rsidRPr="00681E0A">
        <w:rPr>
          <w:rFonts w:ascii="Times New Roman" w:hAnsi="Times New Roman" w:cs="Times New Roman"/>
          <w:sz w:val="24"/>
          <w:szCs w:val="24"/>
        </w:rPr>
        <w:t>интез</w:t>
      </w:r>
      <w:r>
        <w:rPr>
          <w:rFonts w:ascii="Times New Roman" w:hAnsi="Times New Roman" w:cs="Times New Roman"/>
          <w:sz w:val="24"/>
          <w:szCs w:val="24"/>
        </w:rPr>
        <w:t xml:space="preserve"> – 128-я организацию ИВДИВО, 64-ю организацию</w:t>
      </w:r>
      <w:r w:rsidRPr="00681E0A">
        <w:rPr>
          <w:rFonts w:ascii="Times New Roman" w:hAnsi="Times New Roman" w:cs="Times New Roman"/>
          <w:sz w:val="24"/>
          <w:szCs w:val="24"/>
        </w:rPr>
        <w:t xml:space="preserve"> Отец Аватара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68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Изначально В</w:t>
      </w:r>
      <w:r w:rsidRPr="00681E0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шестоящего О</w:t>
      </w:r>
      <w:r w:rsidRPr="00681E0A">
        <w:rPr>
          <w:rFonts w:ascii="Times New Roman" w:hAnsi="Times New Roman" w:cs="Times New Roman"/>
          <w:sz w:val="24"/>
          <w:szCs w:val="24"/>
        </w:rPr>
        <w:t>тца.</w:t>
      </w:r>
    </w:p>
    <w:p w14:paraId="5E4ABDD0" w14:textId="761132B6" w:rsidR="006C6F38" w:rsidRDefault="006C6F38" w:rsidP="006C6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ИВДИВО-</w:t>
      </w:r>
      <w:r w:rsidRPr="00681E0A">
        <w:rPr>
          <w:rFonts w:ascii="Times New Roman" w:hAnsi="Times New Roman" w:cs="Times New Roman"/>
          <w:sz w:val="24"/>
          <w:szCs w:val="24"/>
        </w:rPr>
        <w:t>синтез сканировал команду, были какие-то объяснения с учётом команды. И две практики, две темы, он давал специально как новая разработка</w:t>
      </w:r>
      <w:r>
        <w:rPr>
          <w:rFonts w:ascii="Times New Roman" w:hAnsi="Times New Roman" w:cs="Times New Roman"/>
          <w:sz w:val="24"/>
          <w:szCs w:val="24"/>
        </w:rPr>
        <w:t>. Э</w:t>
      </w:r>
      <w:r w:rsidRPr="00681E0A">
        <w:rPr>
          <w:rFonts w:ascii="Times New Roman" w:hAnsi="Times New Roman" w:cs="Times New Roman"/>
          <w:sz w:val="24"/>
          <w:szCs w:val="24"/>
        </w:rPr>
        <w:t>то не простая разрабо</w:t>
      </w:r>
      <w:r>
        <w:rPr>
          <w:rFonts w:ascii="Times New Roman" w:hAnsi="Times New Roman" w:cs="Times New Roman"/>
          <w:sz w:val="24"/>
          <w:szCs w:val="24"/>
        </w:rPr>
        <w:t>тка, судя по тому,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сейчас О</w:t>
      </w:r>
      <w:r w:rsidRPr="00681E0A">
        <w:rPr>
          <w:rFonts w:ascii="Times New Roman" w:hAnsi="Times New Roman" w:cs="Times New Roman"/>
          <w:sz w:val="24"/>
          <w:szCs w:val="24"/>
        </w:rPr>
        <w:t xml:space="preserve">тец фиксировал на каждого.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81E0A">
        <w:rPr>
          <w:rFonts w:ascii="Times New Roman" w:hAnsi="Times New Roman" w:cs="Times New Roman"/>
          <w:sz w:val="24"/>
          <w:szCs w:val="24"/>
        </w:rPr>
        <w:t xml:space="preserve"> среде </w:t>
      </w:r>
      <w:r>
        <w:rPr>
          <w:rFonts w:ascii="Times New Roman" w:hAnsi="Times New Roman" w:cs="Times New Roman"/>
          <w:sz w:val="24"/>
          <w:szCs w:val="24"/>
        </w:rPr>
        <w:t xml:space="preserve">самой высокой организации </w:t>
      </w:r>
      <w:r w:rsidRPr="00681E0A">
        <w:rPr>
          <w:rFonts w:ascii="Times New Roman" w:hAnsi="Times New Roman" w:cs="Times New Roman"/>
          <w:sz w:val="24"/>
          <w:szCs w:val="24"/>
        </w:rPr>
        <w:t>ИВДИВ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81E0A">
        <w:rPr>
          <w:rFonts w:ascii="Times New Roman" w:hAnsi="Times New Roman" w:cs="Times New Roman"/>
          <w:sz w:val="24"/>
          <w:szCs w:val="24"/>
        </w:rPr>
        <w:t>, проживали, находились, действовали по подготовке</w:t>
      </w:r>
      <w:r>
        <w:rPr>
          <w:rFonts w:ascii="Times New Roman" w:hAnsi="Times New Roman" w:cs="Times New Roman"/>
          <w:sz w:val="24"/>
          <w:szCs w:val="24"/>
        </w:rPr>
        <w:t xml:space="preserve"> каждого.</w:t>
      </w:r>
      <w:r w:rsidRPr="00681E0A">
        <w:rPr>
          <w:rFonts w:ascii="Times New Roman" w:hAnsi="Times New Roman" w:cs="Times New Roman"/>
          <w:sz w:val="24"/>
          <w:szCs w:val="24"/>
        </w:rPr>
        <w:t xml:space="preserve"> Вот так работает организация ИВДИВ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81E0A">
        <w:rPr>
          <w:rFonts w:ascii="Times New Roman" w:hAnsi="Times New Roman" w:cs="Times New Roman"/>
          <w:sz w:val="24"/>
          <w:szCs w:val="24"/>
        </w:rPr>
        <w:t>, её просто фиксируют, и в ней долж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81E0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каждый</w:t>
      </w:r>
      <w:r w:rsidRPr="00681E0A">
        <w:rPr>
          <w:rFonts w:ascii="Times New Roman" w:hAnsi="Times New Roman" w:cs="Times New Roman"/>
          <w:sz w:val="24"/>
          <w:szCs w:val="24"/>
        </w:rPr>
        <w:t xml:space="preserve"> что-то уметь делать.</w:t>
      </w:r>
    </w:p>
    <w:p w14:paraId="45CB64BA" w14:textId="77777777" w:rsidR="005F42D8" w:rsidRPr="006C6F38" w:rsidRDefault="005F42D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542049" w14:textId="72BDB541" w:rsidR="00176A7F" w:rsidRPr="005F42D8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F42D8">
        <w:rPr>
          <w:rFonts w:ascii="Times New Roman" w:eastAsia="Times New Roman" w:hAnsi="Times New Roman" w:cs="Times New Roman"/>
          <w:b/>
          <w:sz w:val="24"/>
          <w:szCs w:val="24"/>
        </w:rPr>
        <w:t xml:space="preserve">День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  <w:r w:rsidRPr="005F42D8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</w:p>
    <w:p w14:paraId="2C90B13F" w14:textId="77777777" w:rsidR="006C6F38" w:rsidRDefault="006C6F3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</w:pPr>
      <w:bookmarkStart w:id="5" w:name="_dx_frag_StartFragment"/>
      <w:bookmarkEnd w:id="5"/>
    </w:p>
    <w:p w14:paraId="04A7CAAC" w14:textId="7A33B416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 xml:space="preserve">00.00-00.15 О Школах ИВДИВО.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Полная свобода Творчества. Чем больше в ИВДИВО </w:t>
      </w:r>
      <w:r w:rsidR="00843052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с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айтов, </w:t>
      </w:r>
      <w:r w:rsidR="00843052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о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рганизаций, тем, </w:t>
      </w:r>
      <w:r w:rsidR="00843052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и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вдивных течений</w:t>
      </w:r>
      <w:r w:rsidR="00843052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,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тем лучше для развития ИВДИВО. Политика ИВДИВО жесткая с точки зрения Подразделений. ИВДИВО занимается Синтезом и насыщением материалов Синтезом. Реализацией книг ИВДИВО не занимается. Чем больше отдаём, тем быстрее идём.</w:t>
      </w:r>
    </w:p>
    <w:p w14:paraId="3416E7F3" w14:textId="22727A9D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  <w:t>00.15-00.50</w:t>
      </w:r>
      <w:r w:rsidR="006C6F38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  <w:t xml:space="preserve">Практика 3. </w:t>
      </w:r>
      <w:r w:rsidR="00843052" w:rsidRPr="00843052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  <w:t>Стяжание 33 го космоса Изначально Вышестоящего Отца Метагалактического ИВДИВО-космоса Человек-Служащего.</w:t>
      </w:r>
    </w:p>
    <w:p w14:paraId="6DCD2958" w14:textId="6F68DD48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  <w:t xml:space="preserve">00.50-01.00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Обучение проживания состояния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на п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а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узе при вхождении в практику с Отцом. Нужно проникнуться глубиной Частей, Отцом. Во время комментарий от меня, например, заполниться Космическим Магнито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м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, то он вас </w:t>
      </w:r>
      <w:r w:rsidR="00843052"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заполняет. Нужно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внутренне прикладывать усилие чтобы это состояние вас задействовало. Когда синтез Частей вас заполняет, возникает эмпатия к Отцу, которое позволяет ва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м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прожить новое состояние. Нужно учиться держать это состояние, иначе не научитесь ИВДИВО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-с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интезу. Если проживаете это состояние, то будет легче вам общаться с Ав</w:t>
      </w:r>
      <w:r w:rsidR="00843052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а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тарами Синтеза, ИВО. Синтез реализуется, если ты качественно синтезируешься с ИВ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О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тцом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.</w:t>
      </w:r>
    </w:p>
    <w:p w14:paraId="72B80D87" w14:textId="6AE90576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>01.00-01.10 О Космических путях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. В Космосе 1024 архетип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а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. Идти Космосом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,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когда сво</w:t>
      </w:r>
      <w:r w:rsidR="00843052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з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ь тебя текут 1024 архетип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а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.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Звезды внутри. Вы попадаете в волну тянущую вас. ИВДИВО каждого вокруг,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Космос внутри меня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по границы кожи. Когда иду 33-м Космосом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,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тогда я горю Поядающим Огнём. Задача, не звёзды увидеть, а действовать из масштаба Космоса. У каждой Части есть своя специфика. Каждый Космос из вас проецируется. Постепенно накрутится опыт.</w:t>
      </w:r>
    </w:p>
    <w:p w14:paraId="74484496" w14:textId="3BE4F1BD" w:rsidR="00843052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>01.10-02.00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>Космические реализации итоги человеческой реализации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.</w:t>
      </w:r>
      <w:r w:rsidR="00843052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Космическая материя более пассионарная, высокоорганизованная.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</w:p>
    <w:p w14:paraId="19B1671C" w14:textId="0E97F4E8" w:rsidR="00843052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1.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>Космический Изначальный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–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9-й горизонт Жизни. Продукт Иерархии. Вносит космичность жизни. Достоинство, самодостаточность.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</w:p>
    <w:p w14:paraId="7236CF7B" w14:textId="44CE70C5" w:rsidR="00843052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2.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>Космический Посвящённый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–</w:t>
      </w:r>
      <w:r w:rsidR="000D75B0"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Репликатор Отца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.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Результат всех внешних 16 Компетенций. Задача, собирать Права, Начала, разрабатывать Компетенции.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</w:p>
    <w:p w14:paraId="32A44BD7" w14:textId="2322647F" w:rsidR="00843052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3.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 xml:space="preserve">Космический Служащий 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–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оператор, продукт ИВДИВО. Это цивилизованность ИВДИВО оперирует знаниями, делает выводы, связывает всё во всём.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</w:p>
    <w:p w14:paraId="2B9CE64F" w14:textId="41DA24DA" w:rsidR="00843052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lastRenderedPageBreak/>
        <w:t>4.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>Космическая Ипоста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сь 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–</w:t>
      </w:r>
      <w:r w:rsidR="000D75B0"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Оператор реализации. Ходит Отцом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,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Частью Отца. Имеет тенденции к научности, организованности. отстроенности.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</w:p>
    <w:p w14:paraId="19EBD7ED" w14:textId="04F1569F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5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.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>Космический Учител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ь 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–</w:t>
      </w:r>
      <w:r w:rsidR="006C6F38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отвечает за развитие человека. Сти</w:t>
      </w:r>
      <w:r w:rsidR="00843052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му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лирует к образованию тех, кто может и хочет научиться. (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У 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кого есть записи энергии, света, духа, </w:t>
      </w:r>
      <w:r w:rsidR="000D75B0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о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>гня). Делится эталонами из Ока.</w:t>
      </w:r>
    </w:p>
    <w:p w14:paraId="07C75786" w14:textId="2ADE261F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ru-RU"/>
        </w:rPr>
        <w:t>02.00-02.25</w:t>
      </w:r>
      <w:r w:rsidRPr="00176A7F"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  <w:t xml:space="preserve">Практика 4. </w:t>
      </w:r>
      <w:bookmarkStart w:id="6" w:name="_Toc213171777"/>
      <w:r w:rsidR="000D75B0" w:rsidRPr="000D75B0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  <w:t>Стяжание пяти ИВДИВО и пяти космических выражений: Учителя, Ипостаси, Служащего, Посвящённого в соответствующем ИВДИВО.</w:t>
      </w:r>
      <w:bookmarkEnd w:id="6"/>
    </w:p>
    <w:p w14:paraId="05755A8B" w14:textId="77777777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  <w:lang w:val="ru-RU"/>
        </w:rPr>
      </w:pPr>
    </w:p>
    <w:p w14:paraId="68B05CE2" w14:textId="77777777" w:rsidR="006C6F38" w:rsidRDefault="006C6F3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7DD612B" w14:textId="6C50894E" w:rsidR="00176A7F" w:rsidRPr="005F42D8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F42D8">
        <w:rPr>
          <w:rFonts w:ascii="Times New Roman" w:eastAsia="Times New Roman" w:hAnsi="Times New Roman" w:cs="Times New Roman"/>
          <w:b/>
          <w:sz w:val="24"/>
          <w:szCs w:val="24"/>
        </w:rPr>
        <w:t xml:space="preserve">День </w:t>
      </w:r>
      <w:r w:rsidRPr="005F42D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F42D8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Часть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1</w:t>
      </w:r>
    </w:p>
    <w:p w14:paraId="1CAE7879" w14:textId="77777777" w:rsidR="006C6F38" w:rsidRDefault="006C6F3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0"/>
          <w:lang w:val="ru-RU"/>
        </w:rPr>
      </w:pPr>
    </w:p>
    <w:p w14:paraId="459F6411" w14:textId="45EC7E1A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 xml:space="preserve">00.00-00.50 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Три факта, которые нужно учитывать при общении с Отцом.</w:t>
      </w:r>
    </w:p>
    <w:p w14:paraId="0ECEB1EC" w14:textId="6005454D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Все ваши воплощения сохраняются в вашем </w:t>
      </w:r>
      <w:r w:rsidR="00843052"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Духе. В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о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гне записаны лучшие специфики ваших действий. При выходе к Отцу срабатывает только 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о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гонь. В 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о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гне нет ваших воплощений. При выходе к Отцу никогда не осмысляйте где и как вы воплощались. В 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о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гне только ваши качества и свойства. Вы стоите Огненным телом, там записей нет.</w:t>
      </w:r>
    </w:p>
    <w:p w14:paraId="2A8C5D16" w14:textId="1A03B67C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В Теле Духа можно прочесть карму, дхарму.</w:t>
      </w:r>
      <w:r w:rsidR="006C6F38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Дух это умение действовать синтезом частей. </w:t>
      </w:r>
    </w:p>
    <w:p w14:paraId="65DBF13A" w14:textId="56C24ABB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Свет 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–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умение думать, операбельность Света.</w:t>
      </w:r>
    </w:p>
    <w:p w14:paraId="41C22EEA" w14:textId="25145EC6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Энергия 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–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деятельность Систем, Аппаратов, Частностей. На какие Стандарты, эталоны ориентированы ваши мозги. У женщин 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– 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эталон АС Фаинь, у мужчин эталон 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–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Кут Хуми. В энергии записаны эталоны,</w:t>
      </w:r>
      <w:r w:rsidR="00843052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устремления, пассионарность.</w:t>
      </w:r>
    </w:p>
    <w:p w14:paraId="518E8F9D" w14:textId="5015E65A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Отец проверяет каждого на Огонь, Дух, Свет, Энергию. Завершая 8-й курс Отец передает вас от Аватаров Синтеза к Изначально Вышестоящ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им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Отец-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Аватар</w:t>
      </w:r>
      <w:r w:rsidR="000D75B0">
        <w:rPr>
          <w:rFonts w:ascii="Times New Roman" w:eastAsia="Times New Roman" w:hAnsi="Times New Roman" w:cs="Times New Roman"/>
          <w:sz w:val="24"/>
          <w:szCs w:val="20"/>
          <w:lang w:val="ru-RU"/>
        </w:rPr>
        <w:t>ам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.</w:t>
      </w:r>
    </w:p>
    <w:p w14:paraId="564FBDD1" w14:textId="572E3D55" w:rsidR="000D75B0" w:rsidRPr="000D75B0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>00.50-01.45</w:t>
      </w:r>
      <w:r w:rsidR="006C6F38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 xml:space="preserve">Практики 5. </w:t>
      </w:r>
      <w:r w:rsidR="000D75B0" w:rsidRPr="000D75B0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>Первостяжание. Аттестация подведением итогами 120-го Синтеза 8-го курса Синтеза ИВО. Стяжание</w:t>
      </w:r>
      <w:r w:rsidR="006C6F38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 xml:space="preserve"> </w:t>
      </w:r>
      <w:r w:rsidR="000D75B0" w:rsidRPr="000D75B0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>Высшего ИВДИВО ОЧС</w:t>
      </w:r>
      <w:r w:rsidR="006C6F38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 xml:space="preserve"> </w:t>
      </w:r>
      <w:r w:rsidR="000D75B0" w:rsidRPr="000D75B0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>явлением 960-й</w:t>
      </w:r>
      <w:r w:rsidR="006C6F38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 xml:space="preserve"> </w:t>
      </w:r>
      <w:r w:rsidR="000D75B0" w:rsidRPr="000D75B0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>Высшей Части ИВО</w:t>
      </w:r>
      <w:r w:rsidR="006C6F38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 xml:space="preserve"> </w:t>
      </w:r>
      <w:r w:rsidR="000D75B0" w:rsidRPr="000D75B0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>в концентрации явления, разработки Высших Частей и Высшего внутреннего мира каждого.</w:t>
      </w:r>
      <w:r w:rsidR="006C6F38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 xml:space="preserve"> </w:t>
      </w:r>
      <w:r w:rsidR="000D75B0" w:rsidRPr="000D75B0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>Стяжание 128 подготовок ИВО.</w:t>
      </w:r>
    </w:p>
    <w:p w14:paraId="5734E966" w14:textId="5BB808DD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 xml:space="preserve">01.45-02.20 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Когда пройдём 1024 Космоса в перспективе в целеполагании</w:t>
      </w:r>
      <w:r w:rsidR="006C6F38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указано стяжание 1024-х Космических Компетенций. В год 60 Компетенций по 5 в месяц</w:t>
      </w:r>
      <w:r w:rsidR="00CF5655">
        <w:rPr>
          <w:rFonts w:ascii="Times New Roman" w:eastAsia="Times New Roman" w:hAnsi="Times New Roman" w:cs="Times New Roman"/>
          <w:sz w:val="24"/>
          <w:szCs w:val="20"/>
          <w:lang w:val="ru-RU"/>
        </w:rPr>
        <w:t>,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60 умножить на 16 л</w:t>
      </w:r>
      <w:r w:rsidR="00CF5655">
        <w:rPr>
          <w:rFonts w:ascii="Times New Roman" w:eastAsia="Times New Roman" w:hAnsi="Times New Roman" w:cs="Times New Roman"/>
          <w:sz w:val="24"/>
          <w:szCs w:val="20"/>
          <w:lang w:val="ru-RU"/>
        </w:rPr>
        <w:t>е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т, получается 960. За 16 лет возможно стяжание 1024 Компетенций. Затем могут быть Космические компетенции, Полномочия, реализованности, Синтезности.</w:t>
      </w:r>
    </w:p>
    <w:p w14:paraId="23EAD934" w14:textId="77777777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Цивилизация творится в ИВДИВО. Появилась возможность развернуть 1024 Космоса на Планете Земля. </w:t>
      </w:r>
    </w:p>
    <w:p w14:paraId="039B6FFE" w14:textId="77777777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По плану Отца каждый Должностно Полномочный 16 лет занимается стяжанием Космосов. </w:t>
      </w:r>
    </w:p>
    <w:p w14:paraId="7D241D6A" w14:textId="77777777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Первые 16 подготовок Посвященные Иерархии стяжают у Аватаров Синтеза</w:t>
      </w:r>
    </w:p>
    <w:p w14:paraId="6D8969E9" w14:textId="72684A80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Чтобы выйти на Высшие Компетенции Посвящённые ИВДИВО</w:t>
      </w:r>
      <w:r w:rsidR="006C6F38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стяжают</w:t>
      </w:r>
      <w:r w:rsidR="006C6F38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у Отца</w:t>
      </w:r>
      <w:r w:rsidR="00CF5655">
        <w:rPr>
          <w:rFonts w:ascii="Times New Roman" w:eastAsia="Times New Roman" w:hAnsi="Times New Roman" w:cs="Times New Roman"/>
          <w:sz w:val="24"/>
          <w:szCs w:val="20"/>
          <w:lang w:val="ru-RU"/>
        </w:rPr>
        <w:t>-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Аватара ИВО или у Отца</w:t>
      </w:r>
      <w:r w:rsidR="00CF5655">
        <w:rPr>
          <w:rFonts w:ascii="Times New Roman" w:eastAsia="Times New Roman" w:hAnsi="Times New Roman" w:cs="Times New Roman"/>
          <w:sz w:val="24"/>
          <w:szCs w:val="20"/>
          <w:lang w:val="ru-RU"/>
        </w:rPr>
        <w:t>-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Аватара Будды ИВДИВО</w:t>
      </w:r>
      <w:r w:rsidR="00CF5655">
        <w:rPr>
          <w:rFonts w:ascii="Times New Roman" w:eastAsia="Times New Roman" w:hAnsi="Times New Roman" w:cs="Times New Roman"/>
          <w:sz w:val="24"/>
          <w:szCs w:val="20"/>
          <w:lang w:val="ru-RU"/>
        </w:rPr>
        <w:t>.</w:t>
      </w:r>
    </w:p>
    <w:p w14:paraId="4BB0F9F8" w14:textId="2A05FA40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Космические Посвящённые стяжают у</w:t>
      </w:r>
      <w:r w:rsidR="006C6F38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</w:t>
      </w:r>
      <w:r w:rsidR="00CF5655">
        <w:rPr>
          <w:rFonts w:ascii="Times New Roman" w:eastAsia="Times New Roman" w:hAnsi="Times New Roman" w:cs="Times New Roman"/>
          <w:sz w:val="24"/>
          <w:szCs w:val="20"/>
          <w:lang w:val="ru-RU"/>
        </w:rPr>
        <w:t>ИВО.</w:t>
      </w:r>
    </w:p>
    <w:p w14:paraId="5F726F57" w14:textId="66AC704A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По итогам 120 Синтеза Отцы</w:t>
      </w:r>
      <w:r w:rsidR="00CF5655">
        <w:rPr>
          <w:rFonts w:ascii="Times New Roman" w:eastAsia="Times New Roman" w:hAnsi="Times New Roman" w:cs="Times New Roman"/>
          <w:sz w:val="24"/>
          <w:szCs w:val="20"/>
          <w:lang w:val="ru-RU"/>
        </w:rPr>
        <w:t>-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Аватары принимают по Высшей подготовке.</w:t>
      </w:r>
    </w:p>
    <w:p w14:paraId="44264B0D" w14:textId="005CB003" w:rsidR="00176A7F" w:rsidRPr="00176A7F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b/>
          <w:sz w:val="24"/>
          <w:szCs w:val="20"/>
          <w:lang w:val="ru-RU"/>
        </w:rPr>
        <w:t>02.20-02.45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 О внутреннем мире. Вводится новый образ как думать. Путь Христа, синтезирование внутренних миров и переклю</w:t>
      </w:r>
      <w:r w:rsidR="00843052">
        <w:rPr>
          <w:rFonts w:ascii="Times New Roman" w:eastAsia="Times New Roman" w:hAnsi="Times New Roman" w:cs="Times New Roman"/>
          <w:sz w:val="24"/>
          <w:szCs w:val="20"/>
          <w:lang w:val="ru-RU"/>
        </w:rPr>
        <w:t>ч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ение на новый мир. Внутренний мир синтезируется 4-мя мирами: физическим, тонким, огненным и </w:t>
      </w:r>
      <w:r w:rsidR="00843052">
        <w:rPr>
          <w:rFonts w:ascii="Times New Roman" w:eastAsia="Times New Roman" w:hAnsi="Times New Roman" w:cs="Times New Roman"/>
          <w:sz w:val="24"/>
          <w:szCs w:val="20"/>
          <w:lang w:val="ru-RU"/>
        </w:rPr>
        <w:t>с</w:t>
      </w: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>интезным</w:t>
      </w:r>
      <w:r w:rsidR="00843052">
        <w:rPr>
          <w:rFonts w:ascii="Times New Roman" w:eastAsia="Times New Roman" w:hAnsi="Times New Roman" w:cs="Times New Roman"/>
          <w:sz w:val="24"/>
          <w:szCs w:val="20"/>
          <w:lang w:val="ru-RU"/>
        </w:rPr>
        <w:t>.</w:t>
      </w:r>
    </w:p>
    <w:p w14:paraId="35C391ED" w14:textId="3B516827" w:rsidR="00CF5655" w:rsidRPr="00CF5655" w:rsidRDefault="00176A7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0"/>
          <w:lang w:val="ru-RU"/>
        </w:rPr>
      </w:pPr>
      <w:r w:rsidRPr="00176A7F">
        <w:rPr>
          <w:rFonts w:ascii="Times New Roman" w:eastAsia="Times New Roman" w:hAnsi="Times New Roman" w:cs="Times New Roman"/>
          <w:sz w:val="24"/>
          <w:szCs w:val="20"/>
          <w:lang w:val="ru-RU"/>
        </w:rPr>
        <w:t xml:space="preserve">02.49-03.22- </w:t>
      </w:r>
      <w:r w:rsidRPr="00176A7F">
        <w:rPr>
          <w:rFonts w:ascii="Times New Roman" w:eastAsia="Times New Roman" w:hAnsi="Times New Roman" w:cs="Times New Roman"/>
          <w:b/>
          <w:i/>
          <w:sz w:val="24"/>
          <w:szCs w:val="20"/>
          <w:lang w:val="ru-RU"/>
        </w:rPr>
        <w:t xml:space="preserve">Практика 6. </w:t>
      </w:r>
      <w:r w:rsidR="00CF5655" w:rsidRPr="00CF5655">
        <w:rPr>
          <w:rFonts w:ascii="Times New Roman" w:eastAsia="Times New Roman" w:hAnsi="Times New Roman" w:cs="Times New Roman"/>
          <w:b/>
          <w:i/>
          <w:iCs/>
          <w:sz w:val="24"/>
          <w:szCs w:val="20"/>
          <w:lang w:val="ru-RU"/>
        </w:rPr>
        <w:t>Стяжание 512</w:t>
      </w:r>
      <w:r w:rsidR="00CF5655" w:rsidRPr="00CF5655">
        <w:rPr>
          <w:rFonts w:ascii="Times New Roman" w:eastAsia="Times New Roman" w:hAnsi="Times New Roman" w:cs="Times New Roman"/>
          <w:b/>
          <w:i/>
          <w:iCs/>
          <w:sz w:val="24"/>
          <w:szCs w:val="20"/>
          <w:lang w:val="ru-RU"/>
        </w:rPr>
        <w:noBreakHyphen/>
        <w:t>й Высшей Части Отца ИВО. Определение одного из путей восхождения развёртыванием синтеза Внутреннего мира</w:t>
      </w:r>
      <w:r w:rsidR="00CF5655" w:rsidRPr="00CF5655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/>
        </w:rPr>
        <w:t xml:space="preserve"> с Физическим миром Вышестоящей организации материи в ИВДИВО</w:t>
      </w:r>
      <w:r w:rsidR="00CF5655" w:rsidRPr="00CF5655">
        <w:rPr>
          <w:rFonts w:ascii="Times New Roman" w:eastAsia="Times New Roman" w:hAnsi="Times New Roman" w:cs="Times New Roman"/>
          <w:b/>
          <w:i/>
          <w:iCs/>
          <w:sz w:val="24"/>
          <w:szCs w:val="20"/>
          <w:lang w:val="ru-RU"/>
        </w:rPr>
        <w:t>.</w:t>
      </w:r>
      <w:r w:rsidR="006C6F38">
        <w:rPr>
          <w:rFonts w:ascii="Times New Roman" w:eastAsia="Times New Roman" w:hAnsi="Times New Roman" w:cs="Times New Roman"/>
          <w:b/>
          <w:i/>
          <w:iCs/>
          <w:sz w:val="24"/>
          <w:szCs w:val="20"/>
          <w:lang w:val="ru-RU"/>
        </w:rPr>
        <w:t xml:space="preserve"> </w:t>
      </w:r>
      <w:r w:rsidR="00CF5655" w:rsidRPr="00CF5655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/>
        </w:rPr>
        <w:t xml:space="preserve">Стяжание Пути Высшего Отца Изначально Вышестоящего Отца. </w:t>
      </w:r>
      <w:r w:rsidR="00CF5655" w:rsidRPr="00CF5655">
        <w:rPr>
          <w:rFonts w:ascii="Times New Roman" w:eastAsia="Times New Roman" w:hAnsi="Times New Roman" w:cs="Times New Roman"/>
          <w:b/>
          <w:i/>
          <w:iCs/>
          <w:sz w:val="24"/>
          <w:szCs w:val="20"/>
          <w:lang w:val="ru-RU"/>
        </w:rPr>
        <w:t>Стяжание Внутреннего мира в синтезе четырёх миров.</w:t>
      </w:r>
    </w:p>
    <w:p w14:paraId="7975FA3D" w14:textId="348B832D" w:rsidR="00176A7F" w:rsidRPr="00176A7F" w:rsidRDefault="006C6F3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val="ru-RU"/>
        </w:rPr>
        <w:t xml:space="preserve"> </w:t>
      </w:r>
    </w:p>
    <w:p w14:paraId="00000033" w14:textId="2EC41E71" w:rsidR="00E3180E" w:rsidRPr="005F42D8" w:rsidRDefault="00856550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bookmarkStart w:id="7" w:name="_Hlk213173450"/>
      <w:r w:rsidRPr="005F42D8">
        <w:rPr>
          <w:rFonts w:ascii="Times New Roman" w:eastAsia="Times New Roman" w:hAnsi="Times New Roman" w:cs="Times New Roman"/>
          <w:b/>
          <w:sz w:val="24"/>
          <w:szCs w:val="24"/>
        </w:rPr>
        <w:t xml:space="preserve">День </w:t>
      </w:r>
      <w:r w:rsidR="00320D7F" w:rsidRPr="005F42D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  <w:r w:rsidRPr="005F42D8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Часть </w:t>
      </w:r>
      <w:r w:rsidR="005F42D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</w:t>
      </w:r>
    </w:p>
    <w:bookmarkEnd w:id="7"/>
    <w:p w14:paraId="7AA561EF" w14:textId="77777777" w:rsidR="006C6F38" w:rsidRDefault="006C6F3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14:paraId="0000004D" w14:textId="50E84B81" w:rsidR="00E3180E" w:rsidRPr="009E5D39" w:rsidRDefault="00333780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</w:t>
      </w:r>
      <w:r w:rsidR="005A3F8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00</w:t>
      </w:r>
      <w:r w:rsidR="004037A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:</w:t>
      </w:r>
      <w:r w:rsidR="001C02B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45</w:t>
      </w:r>
      <w:r w:rsidR="005A3F8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У нас планы на Планете </w:t>
      </w:r>
      <w:r w:rsidR="001C02B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Земля,</w:t>
      </w:r>
      <w:r w:rsidR="004562C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34362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потому что она плановая </w:t>
      </w:r>
      <w:r w:rsidR="004562C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– план-ето</w:t>
      </w:r>
      <w:r w:rsidR="00FB411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</w:t>
      </w:r>
      <w:r w:rsidR="004562C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46733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планы </w:t>
      </w:r>
      <w:r w:rsidR="00387ED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развивают человека</w:t>
      </w:r>
      <w:r w:rsidR="00A02D5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э</w:t>
      </w:r>
      <w:r w:rsidR="004B20C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то </w:t>
      </w:r>
      <w:r w:rsidR="00A02D5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природная</w:t>
      </w:r>
      <w:r w:rsidR="004B20C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фиксация на нас</w:t>
      </w:r>
      <w:r w:rsidR="00BB12D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="00F8100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EF3EC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 1991 года </w:t>
      </w:r>
      <w:r w:rsidR="00E3359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уже </w:t>
      </w:r>
      <w:r w:rsidR="00EF3EC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понимали, что природа </w:t>
      </w:r>
      <w:r w:rsidR="00952F7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продолжает творить человека</w:t>
      </w:r>
      <w:r w:rsidR="000F573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а когда </w:t>
      </w:r>
      <w:r w:rsidR="002159B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начинали </w:t>
      </w:r>
      <w:r w:rsidR="00F01E4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лицеиста </w:t>
      </w:r>
      <w:r w:rsidR="002159B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чуть-чуть отделять от природы</w:t>
      </w:r>
      <w:r w:rsidR="00AE47F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он автоматически </w:t>
      </w:r>
      <w:r w:rsidR="00AE47F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 xml:space="preserve">переходил в </w:t>
      </w:r>
      <w:r w:rsidR="00B2317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Иерархию</w:t>
      </w:r>
      <w:r w:rsidR="009F6EF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  <w:r w:rsidR="00153FC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начиналось иерархическое развитие, где виделся </w:t>
      </w:r>
      <w:r w:rsidR="002B3C8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человек </w:t>
      </w:r>
      <w:r w:rsidR="00F8214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индивидуально </w:t>
      </w:r>
      <w:r w:rsidR="002B3C8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сам по себе, а не человек </w:t>
      </w:r>
      <w:r w:rsidR="00F8214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природы. </w:t>
      </w:r>
      <w:r w:rsidR="0065506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Поэтому мы </w:t>
      </w:r>
      <w:r w:rsidR="009F1F0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каждому человеку </w:t>
      </w:r>
      <w:r w:rsidR="003A7A9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ИВДИВО </w:t>
      </w:r>
      <w:r w:rsidR="00FF2EF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отстяжали </w:t>
      </w:r>
      <w:r w:rsidR="00936A1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ИВДИВО </w:t>
      </w:r>
      <w:r w:rsidR="00FF2EF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каждого</w:t>
      </w:r>
      <w:r w:rsidR="009E406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чтобы на нас обособлялось развитие природы, развитие Вселенной</w:t>
      </w:r>
      <w:r w:rsidR="00A30CC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развитие Космоса</w:t>
      </w:r>
      <w:r w:rsidR="007D5FF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</w:t>
      </w:r>
      <w:r w:rsidR="009601E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развитие </w:t>
      </w:r>
      <w:r w:rsidR="00DC05F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ИВДИВО</w:t>
      </w:r>
      <w:r w:rsidR="007D5FF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  <w:r w:rsidR="006E30A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Развитие природы </w:t>
      </w:r>
      <w:r w:rsidR="00915AE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обособляет у нас </w:t>
      </w:r>
      <w:r w:rsidR="002E348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индивида</w:t>
      </w:r>
      <w:r w:rsidR="00915AE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когда я выхожу из </w:t>
      </w:r>
      <w:r w:rsidR="00917B9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природы, у меня появляется </w:t>
      </w:r>
      <w:r w:rsidR="008A053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эко человека и я становлюсь индивидом. </w:t>
      </w:r>
      <w:r w:rsidR="00F5524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Индивид </w:t>
      </w:r>
      <w:r w:rsidR="002F5E3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– это базовые биологические потребности</w:t>
      </w:r>
      <w:r w:rsidR="00E93C5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</w:p>
    <w:p w14:paraId="0CC05973" w14:textId="29C3590B" w:rsidR="008D7B5C" w:rsidRPr="009E5D39" w:rsidRDefault="008144E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0:03:</w:t>
      </w:r>
      <w:r w:rsidR="004154F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34. Индивид строится инстинктами, </w:t>
      </w:r>
      <w:r w:rsidR="00B35F7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но мы </w:t>
      </w:r>
      <w:r w:rsidR="006643F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развиваем с вами </w:t>
      </w:r>
      <w:r w:rsidR="00445AC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инстинкты</w:t>
      </w:r>
      <w:r w:rsidR="006643F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32639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на уровень аппаратов, на уровень систем, </w:t>
      </w:r>
      <w:r w:rsidR="00445AC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на уровень частей, чтобы постепенно они </w:t>
      </w:r>
      <w:r w:rsidR="00E70BC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стали</w:t>
      </w:r>
      <w:r w:rsidR="00445AC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действовать как </w:t>
      </w:r>
      <w:r w:rsidR="00A57CE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инстинкты</w:t>
      </w:r>
      <w:r w:rsidR="003D383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для становления естественной, биологической заданностью </w:t>
      </w:r>
      <w:r w:rsidR="00E453D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обычного человека. </w:t>
      </w:r>
      <w:r w:rsidR="00851AC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Вот это</w:t>
      </w:r>
      <w:r w:rsidR="00D02BF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делает ИВДИВО каждого </w:t>
      </w:r>
      <w:r w:rsidR="00F5000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фиксации </w:t>
      </w:r>
      <w:r w:rsidR="00AE6C1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эко-человека для Планеты земля</w:t>
      </w:r>
      <w:r w:rsidR="00851AC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Постепенно этим начинает развиваться </w:t>
      </w:r>
      <w:r w:rsidR="00482B1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шестая Раса и </w:t>
      </w:r>
      <w:r w:rsidR="00C3619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биологический </w:t>
      </w:r>
      <w:r w:rsidR="004A1A3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тип человека </w:t>
      </w:r>
      <w:r w:rsidR="00FB72A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Космосе, вот это такая </w:t>
      </w:r>
      <w:r w:rsidR="00D6165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основа. </w:t>
      </w:r>
    </w:p>
    <w:p w14:paraId="4B1CD75D" w14:textId="50822D3E" w:rsidR="00975BE3" w:rsidRPr="009E5D39" w:rsidRDefault="007B5FC1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0:04:32. Соответственно</w:t>
      </w:r>
      <w:r w:rsidR="006217B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</w:t>
      </w: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у нас </w:t>
      </w:r>
      <w:r w:rsidR="006217B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есть природное развитие </w:t>
      </w:r>
      <w:r w:rsidR="0019216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ИВДИВО – индивида</w:t>
      </w:r>
      <w:r w:rsidR="00773E9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у нас есть личностное развитие </w:t>
      </w:r>
      <w:r w:rsidR="00E70BC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выше </w:t>
      </w:r>
      <w:r w:rsidR="00773E9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индивида </w:t>
      </w:r>
      <w:r w:rsidR="009A058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 оно </w:t>
      </w:r>
      <w:proofErr w:type="spellStart"/>
      <w:r w:rsidR="009A058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реальностное</w:t>
      </w:r>
      <w:proofErr w:type="spellEnd"/>
      <w:r w:rsidR="009A058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когда стяжаешь части по Реальностям</w:t>
      </w:r>
      <w:r w:rsidR="0070570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части в основном работают по Реальностям. У нас есть индивидуальное развитие </w:t>
      </w:r>
      <w:r w:rsidR="0020029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 развитие по архетипам, у нас есть </w:t>
      </w:r>
      <w:r w:rsidR="0084305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субъектное</w:t>
      </w:r>
      <w:r w:rsidR="0020029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развитие </w:t>
      </w:r>
      <w:r w:rsidR="00D3257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– Отец-Человек-Субъектов-землянин</w:t>
      </w:r>
      <w:r w:rsidR="003654D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когда мы развиваемся по Космосам</w:t>
      </w:r>
      <w:r w:rsidR="00AC5EE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И далее есть развитие </w:t>
      </w:r>
      <w:r w:rsidR="0079570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ИВДИВО – развитие Компетентного </w:t>
      </w:r>
      <w:r w:rsidR="005C5FC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 человека жизненностями</w:t>
      </w:r>
      <w:r w:rsidR="00AA03F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 том числе. То есть мы </w:t>
      </w:r>
      <w:r w:rsidR="004B518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переходим в Компетенции</w:t>
      </w:r>
      <w:r w:rsidR="009670E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до ИВДИВО </w:t>
      </w:r>
      <w:r w:rsidR="00E866B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 нас только четыре вида человеческого развития:</w:t>
      </w:r>
      <w:r w:rsidR="0057045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индивидное, личностное, индивидуальное</w:t>
      </w:r>
      <w:r w:rsidR="0061078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 космическое</w:t>
      </w:r>
      <w:r w:rsidR="008E41B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ну </w:t>
      </w:r>
      <w:r w:rsidR="0084305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субъектное</w:t>
      </w:r>
      <w:r w:rsidR="008E41B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  <w:r w:rsidR="00B3179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При этом Компетентный развивается </w:t>
      </w:r>
      <w:r w:rsidR="00133AB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по реальностям, и по архетипам, и </w:t>
      </w:r>
      <w:r w:rsidR="00975BE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 Космосам, должны понимать, что </w:t>
      </w:r>
      <w:r w:rsidR="00302CA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базовая</w:t>
      </w:r>
      <w:r w:rsidR="00975BE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302CA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материя</w:t>
      </w:r>
      <w:r w:rsidR="00975BE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3B64F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это огнеобразы. </w:t>
      </w:r>
    </w:p>
    <w:p w14:paraId="5B32DD7F" w14:textId="7B876688" w:rsidR="003B64F2" w:rsidRPr="009E5D39" w:rsidRDefault="002602E8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0:06:</w:t>
      </w:r>
      <w:r w:rsidR="000C743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02</w:t>
      </w: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Разъяснения </w:t>
      </w:r>
      <w:r w:rsidR="00B1392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 огнеобразами</w:t>
      </w:r>
      <w:r w:rsidR="00BE561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как </w:t>
      </w:r>
      <w:r w:rsidR="0004498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Отец рассматривает </w:t>
      </w:r>
      <w:r w:rsidR="001B518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базу</w:t>
      </w:r>
      <w:r w:rsidR="00BE561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1B518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</w:t>
      </w:r>
      <w:r w:rsidR="00BE561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ашего </w:t>
      </w:r>
      <w:r w:rsidR="0004498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развития</w:t>
      </w:r>
      <w:r w:rsidR="001B518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="0004498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</w:p>
    <w:p w14:paraId="5FBE5128" w14:textId="7CB0B06A" w:rsidR="007C2ACD" w:rsidRPr="009E5D39" w:rsidRDefault="00D166CD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</w:t>
      </w:r>
      <w:r w:rsidR="00AD2BF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33:57. </w:t>
      </w:r>
      <w:r w:rsidR="0082335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Есть такая классика: </w:t>
      </w:r>
      <w:proofErr w:type="spellStart"/>
      <w:r w:rsidR="0082335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реальностная</w:t>
      </w:r>
      <w:proofErr w:type="spellEnd"/>
      <w:r w:rsidR="0082335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591AF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материя тянется </w:t>
      </w:r>
      <w:r w:rsidR="006F10F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</w:t>
      </w:r>
      <w:r w:rsidR="0084305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архетипическую</w:t>
      </w:r>
      <w:r w:rsidR="006F10F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материю, архетипическая материя тянется </w:t>
      </w:r>
      <w:r w:rsidR="00F05F8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</w:t>
      </w:r>
      <w:r w:rsidR="005C129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космическую материю, космическая материя тянется </w:t>
      </w:r>
      <w:r w:rsidR="00B5392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ИВДИВО и все эти материи друг с другом </w:t>
      </w:r>
      <w:r w:rsidR="00C9730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взаимо</w:t>
      </w:r>
      <w:r w:rsidR="007C2AC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связаны. В арх</w:t>
      </w:r>
      <w:r w:rsidR="0084305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="007C2AC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типе </w:t>
      </w:r>
      <w:r w:rsidR="00642C1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1048576 реальностей</w:t>
      </w:r>
      <w:r w:rsidR="00EC72B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Почему? – </w:t>
      </w:r>
      <w:r w:rsidR="00866F0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потому что наши реальности не выдерживают 16 миллионов </w:t>
      </w:r>
      <w:proofErr w:type="spellStart"/>
      <w:r w:rsidR="00866F0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подреальности</w:t>
      </w:r>
      <w:proofErr w:type="spellEnd"/>
      <w:r w:rsidR="00866F0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а наши </w:t>
      </w:r>
      <w:r w:rsidR="00B65E3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физические тела даже не выдерживают </w:t>
      </w:r>
      <w:r w:rsidR="004A2EB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1048576 реальностей, потому что мы годами ходили на 16384 </w:t>
      </w:r>
      <w:r w:rsidR="0067424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реальности. Максимально, что мы выдерживаем </w:t>
      </w:r>
      <w:r w:rsidR="00C9730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65000</w:t>
      </w:r>
      <w:r w:rsidR="0067424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FF24F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реальности, но даже физического мира </w:t>
      </w:r>
      <w:r w:rsidR="00BB54A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из этого с трудом можно сделать. Поэтому </w:t>
      </w:r>
      <w:proofErr w:type="spellStart"/>
      <w:r w:rsidR="00BB54A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реальностная</w:t>
      </w:r>
      <w:proofErr w:type="spellEnd"/>
      <w:r w:rsidR="00BB54A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материя тянется в арх</w:t>
      </w:r>
      <w:r w:rsidR="0084305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="00BB54A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типическую, реальности отражают </w:t>
      </w:r>
      <w:r w:rsidR="00387A0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арх</w:t>
      </w:r>
      <w:r w:rsidR="0084305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="00387A0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типе, а арх</w:t>
      </w:r>
      <w:r w:rsidR="0084305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</w:t>
      </w:r>
      <w:r w:rsidR="00387A0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типы </w:t>
      </w:r>
      <w:r w:rsidR="00C92A2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сегодня установлены Отцом на 1 048 576 реальностей</w:t>
      </w:r>
      <w:r w:rsidR="0024553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 А 16000 это ИВДИВО этого архетипа</w:t>
      </w:r>
      <w:r w:rsidR="00FA545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у нас в голову это не заходит. </w:t>
      </w:r>
      <w:r w:rsidR="0095543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ИВДИВО это огненные состояния реальностей, которые пересекаются с другими архетипами</w:t>
      </w:r>
      <w:r w:rsidR="00ED0CA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становятся материальными, а не пересекаясь с другими архетипами остаются </w:t>
      </w:r>
      <w:r w:rsidR="00E955A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огненными в ИВДИВО – 16-ричный потенциал Огня. </w:t>
      </w:r>
    </w:p>
    <w:p w14:paraId="2F8DEA8C" w14:textId="782DC658" w:rsidR="003271C6" w:rsidRPr="009E5D39" w:rsidRDefault="003271C6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будущем далёком может быть сможем </w:t>
      </w:r>
      <w:r w:rsidR="00A334A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выдерживать миллионы реальностей </w:t>
      </w:r>
      <w:r w:rsidR="00875D9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тогда пойдём к 16 миллионам </w:t>
      </w:r>
      <w:r w:rsidR="00C9730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архе</w:t>
      </w:r>
      <w:r w:rsidR="00875D9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типов. На сегодня наше тело </w:t>
      </w:r>
      <w:r w:rsidR="008579D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это не выдерживает.</w:t>
      </w:r>
    </w:p>
    <w:p w14:paraId="76768D01" w14:textId="6082E18B" w:rsidR="00DE4A05" w:rsidRPr="009E5D39" w:rsidRDefault="00DE4A05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0:35:59. Пример</w:t>
      </w:r>
      <w:r w:rsidR="00964D0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: </w:t>
      </w:r>
      <w:r w:rsidR="0069388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если </w:t>
      </w:r>
      <w:r w:rsidR="005F27F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сконцентрируем </w:t>
      </w:r>
      <w:r w:rsidR="0081242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на вас миллион потоков </w:t>
      </w:r>
      <w:r w:rsidR="0084305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огне образов</w:t>
      </w:r>
      <w:r w:rsidR="0081242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6F5A6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 будете усваивать 65000 в максимуме</w:t>
      </w:r>
      <w:r w:rsidR="00F6157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а всё остальное будет крутиться </w:t>
      </w:r>
      <w:r w:rsidR="0084626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вокруг вашего физического тела</w:t>
      </w:r>
      <w:r w:rsidR="00C9730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 П</w:t>
      </w:r>
      <w:r w:rsidR="0084626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ричём</w:t>
      </w:r>
      <w:r w:rsidR="00C9730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</w:t>
      </w:r>
      <w:r w:rsidR="0084626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максимуме это </w:t>
      </w:r>
      <w:r w:rsidR="0093323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будут</w:t>
      </w:r>
      <w:r w:rsidR="0084626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93323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усваивать самые подготовленные </w:t>
      </w:r>
      <w:r w:rsidR="003E1CF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из</w:t>
      </w:r>
      <w:r w:rsidR="0008702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нас, здесь такие</w:t>
      </w:r>
      <w:r w:rsidR="00C95C0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наверное, единицы будут. Все остальные пойдут </w:t>
      </w:r>
      <w:r w:rsidR="004B4EA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ниже: 12000,8000, </w:t>
      </w:r>
      <w:r w:rsidR="00933DD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16000</w:t>
      </w:r>
      <w:r w:rsidR="00694DD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– где-то в таких пределах. </w:t>
      </w:r>
      <w:r w:rsidR="001037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У </w:t>
      </w:r>
      <w:r w:rsidR="00781B9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нас 8000 Частей, им надо ещё выдержать </w:t>
      </w:r>
      <w:r w:rsidR="001037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соответствующее </w:t>
      </w:r>
      <w:r w:rsidR="00673F0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количество </w:t>
      </w:r>
      <w:r w:rsidR="001037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потоков. </w:t>
      </w:r>
      <w:r w:rsidR="006005A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Поэтому реальности ориентированы </w:t>
      </w:r>
      <w:r w:rsidR="00FC652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 архетип с 1048576 реальностей</w:t>
      </w:r>
      <w:r w:rsidR="0055464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архетипы ориентированы на Космос с 1204</w:t>
      </w:r>
      <w:r w:rsidR="002232C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-мя</w:t>
      </w:r>
      <w:r w:rsidR="0055464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архетипами</w:t>
      </w:r>
      <w:r w:rsidR="002232C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  <w:r w:rsidR="00081AB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Один Космос один </w:t>
      </w:r>
      <w:r w:rsidR="0038461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миллиард</w:t>
      </w:r>
      <w:r w:rsidR="00081AB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реальности</w:t>
      </w:r>
      <w:r w:rsidR="00F36D3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где в каждом из 1024-х архетипов </w:t>
      </w:r>
      <w:r w:rsidR="00A225E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 миллиону реальности. </w:t>
      </w:r>
    </w:p>
    <w:p w14:paraId="6F8D824F" w14:textId="3F34BD44" w:rsidR="00FB2F25" w:rsidRPr="009E5D39" w:rsidRDefault="00FB2F25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Внимание, миллиард </w:t>
      </w:r>
      <w:r w:rsidR="006779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реальности это для Космоса, миллион </w:t>
      </w:r>
      <w:r w:rsidR="007A7E5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6779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это для архетипа</w:t>
      </w:r>
      <w:r w:rsidR="0055300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="006779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55300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Из Космоса </w:t>
      </w:r>
      <w:r w:rsidR="00925DD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миллиард</w:t>
      </w:r>
      <w:r w:rsidR="0055300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7A7E5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925DD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294F5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не может перейти в архетип</w:t>
      </w:r>
      <w:r w:rsidR="005B2B7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потому что сам архетип максимум выдерживает </w:t>
      </w:r>
      <w:r w:rsidR="005D7BB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миллион </w:t>
      </w:r>
      <w:r w:rsidR="0058432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5D7BB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 это много. </w:t>
      </w:r>
      <w:r w:rsidR="003B280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Даже 16 миллионов </w:t>
      </w:r>
      <w:r w:rsidR="0058432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3B280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архетип не выдерживает</w:t>
      </w:r>
      <w:r w:rsidR="00C76C6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Архетипа как тип материи Космоса, то есть эта материя </w:t>
      </w:r>
      <w:r w:rsidR="00286E3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не </w:t>
      </w:r>
      <w:proofErr w:type="spellStart"/>
      <w:r w:rsidR="00286E3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взаимоорганизуется</w:t>
      </w:r>
      <w:proofErr w:type="spellEnd"/>
      <w:r w:rsidR="00286E3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внутри себя </w:t>
      </w:r>
      <w:r w:rsidR="00AE73E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16-ю миллионами </w:t>
      </w:r>
      <w:r w:rsidR="005876A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5C4EB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Архетипическая материя Космоса </w:t>
      </w:r>
      <w:r w:rsidR="00010A5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самоорганизуется внутри себя </w:t>
      </w:r>
      <w:r w:rsidR="00925CE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только миллионом </w:t>
      </w:r>
      <w:r w:rsidR="00B92CB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реальностей, архетипы сейчас с трудом </w:t>
      </w:r>
      <w:r w:rsidR="005B30C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выдерживают миллион </w:t>
      </w:r>
      <w:r w:rsidR="00224D5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реальностей. Им на много легче было </w:t>
      </w:r>
      <w:r w:rsidR="003E6E8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материи </w:t>
      </w:r>
      <w:r w:rsidR="0049036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на 16000 реальности быть. </w:t>
      </w:r>
      <w:r w:rsidR="00F96EB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Поэтому когда стяжали миллион </w:t>
      </w:r>
      <w:r w:rsidR="005876A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801F1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мы сейчас стабилизируем </w:t>
      </w:r>
      <w:r w:rsidR="0039550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архетипическую материю на миллион реальностей.</w:t>
      </w:r>
    </w:p>
    <w:p w14:paraId="1888099E" w14:textId="3C4106A6" w:rsidR="0039550E" w:rsidRPr="009E5D39" w:rsidRDefault="00915361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0:38:51. На </w:t>
      </w:r>
      <w:r w:rsidR="007A0AF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16000</w:t>
      </w: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E016E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реальностей </w:t>
      </w: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было</w:t>
      </w:r>
      <w:r w:rsidR="00963E3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16000</w:t>
      </w: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Метагалактик</w:t>
      </w:r>
      <w:r w:rsidR="008B3A1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в каждой реальности </w:t>
      </w:r>
      <w:r w:rsidR="007A0AF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 одной Метагалактики</w:t>
      </w:r>
      <w:r w:rsidR="00DB254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а на миллионы </w:t>
      </w:r>
      <w:r w:rsidR="009C60C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963E3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9C60C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 </w:t>
      </w:r>
      <w:r w:rsidR="008343B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миллион Метагалактик, и архетипическая </w:t>
      </w:r>
      <w:r w:rsidR="00F124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материя </w:t>
      </w:r>
      <w:r w:rsidR="00F124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 xml:space="preserve">пытается охватить </w:t>
      </w:r>
      <w:r w:rsidR="008631C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Космос миллионы </w:t>
      </w:r>
      <w:r w:rsidR="004D41F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Метагалактик. И из 16000 Метагалактик </w:t>
      </w:r>
      <w:r w:rsidR="0082105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она расширяется на один миллион Метагалактик. </w:t>
      </w:r>
      <w:r w:rsidR="00C11EF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Это совсем другое количество</w:t>
      </w:r>
      <w:r w:rsidR="00AB225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материя еле </w:t>
      </w:r>
      <w:r w:rsidR="00B7246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</w:t>
      </w:r>
      <w:r w:rsidR="00AB225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этом стоит. </w:t>
      </w:r>
    </w:p>
    <w:p w14:paraId="20610A45" w14:textId="717BA44C" w:rsidR="00A06589" w:rsidRPr="009E5D39" w:rsidRDefault="00A06589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</w:t>
      </w:r>
      <w:r w:rsidR="0005024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39:</w:t>
      </w:r>
      <w:r w:rsidR="0058432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36</w:t>
      </w:r>
      <w:r w:rsidR="001E71E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  <w:r w:rsidR="0058432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Поэтому </w:t>
      </w:r>
      <w:r w:rsidR="001E71E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Стандарт реальности построен по стандарту архетипов, </w:t>
      </w:r>
      <w:r w:rsidR="00891E2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потому что реальности тянутся в архетипы. В архетипе миллион реальностей</w:t>
      </w:r>
      <w:r w:rsidR="00DA57F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в реальности:</w:t>
      </w:r>
      <w:r w:rsidR="000C19D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44040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миллион </w:t>
      </w:r>
      <w:proofErr w:type="spellStart"/>
      <w:r w:rsidR="000C19D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подреальности</w:t>
      </w:r>
      <w:proofErr w:type="spellEnd"/>
      <w:r w:rsidR="000C19D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– классика. </w:t>
      </w:r>
      <w:r w:rsidR="008F79A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Архетипы тянутся в Космос</w:t>
      </w:r>
      <w:r w:rsidR="00B56F8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а в Космосе 1024 архетипа, значит </w:t>
      </w:r>
      <w:r w:rsidR="00F155B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архетипы</w:t>
      </w:r>
      <w:r w:rsidR="00B56F8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8F5C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отражают</w:t>
      </w:r>
      <w:r w:rsidR="0021670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самого себя только 1024-и архетипических </w:t>
      </w:r>
      <w:r w:rsidR="004B539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состояний. То есть</w:t>
      </w:r>
      <w:r w:rsidR="006C6F3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80790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архетип на архетип</w:t>
      </w:r>
      <w:r w:rsidR="00DE5E8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отражая друг друга себя</w:t>
      </w:r>
      <w:r w:rsidR="0075304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развивая Космос</w:t>
      </w:r>
      <w:r w:rsidR="00DE6C3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</w:t>
      </w:r>
      <w:r w:rsidR="0075304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DE6C3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отражая 1024 архетипа. </w:t>
      </w:r>
    </w:p>
    <w:p w14:paraId="4A28B17C" w14:textId="1AED849A" w:rsidR="00153515" w:rsidRPr="009E5D39" w:rsidRDefault="006A11C6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0:40:31. Каждый архетип </w:t>
      </w:r>
      <w:r w:rsidR="00FB0EF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отражает в Космосе по 1024 архетипа, отсюда </w:t>
      </w:r>
      <w:r w:rsidR="007D28E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у нас </w:t>
      </w:r>
      <w:r w:rsidR="00B931C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1024 Части – это максимум</w:t>
      </w:r>
      <w:r w:rsidR="007D28E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А Космос формирует </w:t>
      </w:r>
      <w:r w:rsidR="009A2D7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миллиард </w:t>
      </w:r>
      <w:r w:rsidR="008F5C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510FB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E54AB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–</w:t>
      </w:r>
      <w:r w:rsidR="004510C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это </w:t>
      </w:r>
      <w:r w:rsidR="00510FB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максимум</w:t>
      </w:r>
      <w:r w:rsidR="00E54AB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</w:t>
      </w:r>
      <w:r w:rsidR="00BC7A8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есть</w:t>
      </w:r>
      <w:r w:rsidR="00E54AB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BC7A8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ограничение материи. </w:t>
      </w:r>
    </w:p>
    <w:p w14:paraId="4119815C" w14:textId="3EEF328C" w:rsidR="00AF02D8" w:rsidRPr="009E5D39" w:rsidRDefault="002C40B6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0:41:13. Если взять Космосы</w:t>
      </w:r>
      <w:r w:rsidR="00A33E2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у нас в физическом мире 16 Космосов, </w:t>
      </w:r>
      <w:r w:rsidR="006819B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Тонком мире 64 Космоса и отражая </w:t>
      </w:r>
      <w:r w:rsidR="0033276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Космосы, архетипы должны строить в этом отражении</w:t>
      </w:r>
      <w:r w:rsidR="002F692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– в </w:t>
      </w:r>
      <w:r w:rsidR="008C0D9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Космосах</w:t>
      </w:r>
      <w:r w:rsidR="002F692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это так</w:t>
      </w:r>
      <w:r w:rsidR="008C0D9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  <w:r w:rsidR="008952E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</w:t>
      </w:r>
      <w:r w:rsidR="008C0D9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84305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архетипических</w:t>
      </w:r>
      <w:r w:rsidR="008952E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миров вообще не было</w:t>
      </w:r>
      <w:r w:rsidR="001573C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занимались реальностными мирами</w:t>
      </w:r>
      <w:r w:rsidR="004D19E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 перешли на космические миры, которые строятся из такого-то количества </w:t>
      </w:r>
      <w:r w:rsidR="009C67D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архетипов. Архетипическими мирами называли миры внутри архетипа, но они строятся </w:t>
      </w:r>
      <w:r w:rsidR="00DF1C3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из </w:t>
      </w:r>
      <w:r w:rsidR="008F5C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DF1C3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Поэтому </w:t>
      </w:r>
      <w:r w:rsidR="0003070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одном Космосе </w:t>
      </w:r>
      <w:r w:rsidR="00DF1C3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миров </w:t>
      </w:r>
      <w:r w:rsidR="00CC7F5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из архетипов у нас не было. А вхождение в новые миры Космоса, </w:t>
      </w:r>
      <w:r w:rsidR="00B67B1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где </w:t>
      </w:r>
      <w:r w:rsidR="001F743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всего </w:t>
      </w:r>
      <w:r w:rsidR="00B67B1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1024 архетипа, идёт </w:t>
      </w:r>
      <w:r w:rsidR="001F743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классическим четверичным </w:t>
      </w:r>
      <w:r w:rsidR="001B78A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способом</w:t>
      </w:r>
      <w:r w:rsidR="00436C3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</w:p>
    <w:p w14:paraId="551C54CC" w14:textId="42BCA16D" w:rsidR="00222B87" w:rsidRPr="009E5D39" w:rsidRDefault="00222B87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0:42:</w:t>
      </w:r>
      <w:r w:rsidR="001C49A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07</w:t>
      </w: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Объяснение </w:t>
      </w:r>
      <w:r w:rsidR="00D16F7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 </w:t>
      </w:r>
      <w:r w:rsidR="001C49A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мирах. </w:t>
      </w:r>
    </w:p>
    <w:p w14:paraId="5989B055" w14:textId="43ECAE0C" w:rsidR="007464BC" w:rsidRPr="009E5D39" w:rsidRDefault="00D770DF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0:45:42. В итоге миры </w:t>
      </w:r>
      <w:r w:rsidR="00340FF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Метагалактики Фа</w:t>
      </w:r>
      <w:r w:rsidR="00BB74F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умножаем </w:t>
      </w:r>
      <w:r w:rsidR="0082518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геометрическим или алгебраическим способом </w:t>
      </w:r>
      <w:r w:rsidR="009C7F7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на четыре </w:t>
      </w:r>
      <w:r w:rsidR="00240CD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так втягиваем Планету </w:t>
      </w:r>
      <w:r w:rsidR="00DE467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миллионы реальностей, так как не может </w:t>
      </w:r>
      <w:r w:rsidR="008F5C9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она </w:t>
      </w:r>
      <w:r w:rsidR="00DE467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сразу туда втянуться. </w:t>
      </w:r>
    </w:p>
    <w:p w14:paraId="7543AEF5" w14:textId="005BFCB5" w:rsidR="00443F3D" w:rsidRPr="009E5D39" w:rsidRDefault="00F5128C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0:46:</w:t>
      </w:r>
      <w:r w:rsidR="008D629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34</w:t>
      </w: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Очень жёсткая </w:t>
      </w:r>
      <w:r w:rsidR="00811A2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система </w:t>
      </w:r>
      <w:r w:rsidR="00D87A3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шестой расы </w:t>
      </w:r>
      <w:r w:rsidR="0093259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реальностями </w:t>
      </w:r>
      <w:r w:rsidR="00811A2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наступила: мы растём из одного миллиона</w:t>
      </w:r>
      <w:r w:rsidR="003A78A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 16-ть </w:t>
      </w:r>
      <w:r w:rsidR="00D24AD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миллионов</w:t>
      </w:r>
      <w:r w:rsidR="003A78A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337A4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E066B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растём из 16000-ть </w:t>
      </w:r>
      <w:r w:rsidR="00D24AD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E066B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 262000 </w:t>
      </w:r>
      <w:r w:rsidR="00337A4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реальностей</w:t>
      </w:r>
      <w:r w:rsidR="00E066B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560CC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физическим миром. </w:t>
      </w:r>
    </w:p>
    <w:p w14:paraId="6B8F0426" w14:textId="4C9045AA" w:rsidR="003C1CA3" w:rsidRPr="009E5D39" w:rsidRDefault="003C1CA3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0:</w:t>
      </w:r>
      <w:r w:rsidR="00037F4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50</w:t>
      </w: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:</w:t>
      </w:r>
      <w:r w:rsidR="00037F4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04</w:t>
      </w:r>
      <w:r w:rsidR="00B71AC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="00265A8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1:</w:t>
      </w:r>
      <w:r w:rsidR="001A0ED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22-50</w:t>
      </w:r>
      <w:r w:rsidR="00037F4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 Практика</w:t>
      </w:r>
      <w:r w:rsidR="009227A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89436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7</w:t>
      </w:r>
      <w:r w:rsidR="00806CC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Стяжание пяти видов тел </w:t>
      </w:r>
      <w:r w:rsidR="0029424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33-го Космоса </w:t>
      </w:r>
      <w:r w:rsidR="00890A59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завершения тел в 27 Космосе. </w:t>
      </w:r>
    </w:p>
    <w:p w14:paraId="5D9C1DA0" w14:textId="239BB96D" w:rsidR="001A0ED2" w:rsidRPr="009E5D39" w:rsidRDefault="00553D2A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1:</w:t>
      </w:r>
      <w:r w:rsidR="004B496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23</w:t>
      </w: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:</w:t>
      </w:r>
      <w:r w:rsidR="004B496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00. Только имея путь Отца, мы могли реплицировать и закрепить тело человек-землян в Космосе</w:t>
      </w:r>
      <w:r w:rsidR="00212C0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И вот эта репликация </w:t>
      </w:r>
      <w:r w:rsidR="000F0DD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нашего тела, которая </w:t>
      </w:r>
      <w:r w:rsidR="00273AF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приняла космическая материя</w:t>
      </w:r>
      <w:r w:rsidR="000A36E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до этого наше тело принимала реальностная материя</w:t>
      </w:r>
      <w:r w:rsidR="009062B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архетипическая материя</w:t>
      </w:r>
      <w:r w:rsidR="004F13D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Сегодня </w:t>
      </w:r>
      <w:r w:rsidR="00CC7B3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открылась космическая материя </w:t>
      </w:r>
      <w:r w:rsidR="008E76D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она отражает нас, мы отражаем её</w:t>
      </w:r>
      <w:r w:rsidR="00B45B1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Это путь Отцов и Матерей </w:t>
      </w:r>
      <w:r w:rsidR="006E7E7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этим пошла первая реализация </w:t>
      </w:r>
      <w:r w:rsidR="00BD547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отцовскости в каждом из вас</w:t>
      </w:r>
      <w:r w:rsidR="003D253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 большом пути Отца</w:t>
      </w:r>
      <w:r w:rsidR="00920E0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</w:t>
      </w:r>
      <w:r w:rsidR="003D253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 </w:t>
      </w:r>
      <w:r w:rsidR="00A66DF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</w:t>
      </w:r>
      <w:r w:rsidR="003D253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атери</w:t>
      </w:r>
      <w:r w:rsidR="00A66DF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, которая ждёт в будущем</w:t>
      </w:r>
      <w:r w:rsidR="00920E0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  <w:r w:rsidR="00A66DF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</w:p>
    <w:p w14:paraId="28253CF4" w14:textId="7973092F" w:rsidR="00B3421A" w:rsidRPr="009E5D39" w:rsidRDefault="005C574C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1:24:</w:t>
      </w:r>
      <w:r w:rsidR="0050442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42. </w:t>
      </w:r>
      <w:r w:rsidR="007D729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Оценить </w:t>
      </w:r>
      <w:r w:rsidR="0026151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сможете</w:t>
      </w:r>
      <w:r w:rsidR="007D729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AA0A3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только в годах </w:t>
      </w:r>
      <w:r w:rsidR="007D729F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получили </w:t>
      </w:r>
      <w:r w:rsidR="00904A13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самооценку того </w:t>
      </w:r>
      <w:r w:rsidR="00551E3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что вы сделали </w:t>
      </w:r>
      <w:r w:rsidR="001245D7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– вывели всё человечество в космическую материю</w:t>
      </w:r>
      <w:r w:rsidR="002848BA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И за это стали отвечать и были </w:t>
      </w:r>
      <w:r w:rsidR="006D24F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ответственным</w:t>
      </w:r>
      <w:r w:rsidR="003E6846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 восходящем </w:t>
      </w:r>
      <w:r w:rsidR="006D24F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Отцом, Матерью</w:t>
      </w:r>
      <w:r w:rsidR="00A9333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у Изначально Вышестоящего Отца со</w:t>
      </w:r>
      <w:r w:rsidR="0084305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A9333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всеми </w:t>
      </w:r>
      <w:r w:rsidR="003F39D4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вашими подготовками в этом типе развития. </w:t>
      </w:r>
      <w:r w:rsidR="003E58A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Отвечать в ведении человечества в эту </w:t>
      </w:r>
      <w:r w:rsidR="00CC68E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космическую материю, это другой уровень реализации. </w:t>
      </w:r>
      <w:r w:rsidR="009B313B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Реально осознали, прожили </w:t>
      </w:r>
      <w:r w:rsidR="00A32EF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вдруг </w:t>
      </w:r>
      <w:r w:rsidR="000F3A8D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у вас </w:t>
      </w:r>
      <w:r w:rsidR="00A32EF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появляется ответственность</w:t>
      </w:r>
      <w:r w:rsidR="00EB51DE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  <w:r w:rsidR="0035064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Вы одни из первых кто это </w:t>
      </w:r>
      <w:r w:rsidR="0089763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сделали командой</w:t>
      </w:r>
      <w:r w:rsidR="00241A50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</w:t>
      </w:r>
      <w:r w:rsidR="00385F2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и нам с этим жить и вести </w:t>
      </w:r>
      <w:r w:rsidR="000531B2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туда человечество. </w:t>
      </w:r>
    </w:p>
    <w:p w14:paraId="0E92011D" w14:textId="77777777" w:rsidR="007F5B0E" w:rsidRPr="009E5D39" w:rsidRDefault="004A6D31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1:</w:t>
      </w:r>
      <w:r w:rsidR="00FA135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26:11</w:t>
      </w:r>
      <w:r w:rsidR="00573EBC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-1:41:</w:t>
      </w:r>
      <w:r w:rsidR="00D265A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00</w:t>
      </w:r>
      <w:r w:rsidR="00FA135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 Итоговая практика</w:t>
      </w:r>
      <w:r w:rsidR="00C343F8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="009227A1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8</w:t>
      </w:r>
      <w:r w:rsidR="00FA1355" w:rsidRPr="009E5D3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</w:t>
      </w:r>
    </w:p>
    <w:p w14:paraId="5F4C1AF5" w14:textId="77777777" w:rsidR="00CF5655" w:rsidRDefault="00CF5655" w:rsidP="006C6F3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14:paraId="036D58A3" w14:textId="2A5D862F" w:rsidR="006C6F38" w:rsidRPr="00D12BD6" w:rsidRDefault="006C6F38" w:rsidP="006C6F3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Составили Владычицы 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ar-SA"/>
        </w:rPr>
        <w:t>120</w:t>
      </w: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-го Синтеза:</w:t>
      </w:r>
    </w:p>
    <w:p w14:paraId="14EE08F5" w14:textId="77777777" w:rsidR="006C6F38" w:rsidRPr="00D12BD6" w:rsidRDefault="006C6F38" w:rsidP="006C6F3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Абдрахимова Резеда. </w:t>
      </w:r>
    </w:p>
    <w:p w14:paraId="0ADA6B22" w14:textId="77777777" w:rsidR="006C6F38" w:rsidRPr="00D12BD6" w:rsidRDefault="006C6F38" w:rsidP="006C6F38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Беляева Неля </w:t>
      </w:r>
    </w:p>
    <w:p w14:paraId="784CBFCE" w14:textId="77777777" w:rsidR="006C6F38" w:rsidRPr="00D12BD6" w:rsidRDefault="006C6F38" w:rsidP="006C6F3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Мингазова Альфия</w:t>
      </w:r>
    </w:p>
    <w:p w14:paraId="3367347A" w14:textId="60F176BD" w:rsidR="006C6F38" w:rsidRPr="00D12BD6" w:rsidRDefault="006C6F38" w:rsidP="006C6F3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Вёрстка:</w:t>
      </w: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 </w:t>
      </w:r>
    </w:p>
    <w:p w14:paraId="195502DD" w14:textId="77777777" w:rsidR="006C6F38" w:rsidRPr="00D12BD6" w:rsidRDefault="006C6F38" w:rsidP="006C6F3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Галяутдинова Лилия</w:t>
      </w:r>
    </w:p>
    <w:p w14:paraId="6D5BAA41" w14:textId="73BE8AD0" w:rsidR="006C6F38" w:rsidRPr="00EE4B50" w:rsidRDefault="006C6F38" w:rsidP="006C6F3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Сдано 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ar-SA"/>
        </w:rPr>
        <w:t>05</w:t>
      </w: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.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1</w:t>
      </w:r>
      <w:r>
        <w:rPr>
          <w:rFonts w:ascii="Times New Roman" w:eastAsia="Times New Roman" w:hAnsi="Times New Roman" w:cs="Times New Roman"/>
          <w:bCs/>
          <w:sz w:val="20"/>
          <w:szCs w:val="20"/>
          <w:lang w:val="ru-RU" w:eastAsia="ar-SA"/>
        </w:rPr>
        <w:t>1</w:t>
      </w:r>
      <w:r w:rsidRPr="00D12BD6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.2025</w:t>
      </w:r>
    </w:p>
    <w:p w14:paraId="517DBD16" w14:textId="77777777" w:rsidR="006B02D3" w:rsidRPr="009E5D39" w:rsidRDefault="006B02D3" w:rsidP="006C6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sectPr w:rsidR="006B02D3" w:rsidRPr="009E5D39" w:rsidSect="006C6F38">
      <w:headerReference w:type="default" r:id="rId8"/>
      <w:footerReference w:type="default" r:id="rId9"/>
      <w:headerReference w:type="first" r:id="rId10"/>
      <w:pgSz w:w="11906" w:h="16838"/>
      <w:pgMar w:top="851" w:right="709" w:bottom="993" w:left="851" w:header="709" w:footer="85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E41B0" w14:textId="77777777" w:rsidR="00CB6165" w:rsidRDefault="00CB6165" w:rsidP="00883D6C">
      <w:pPr>
        <w:spacing w:after="0" w:line="240" w:lineRule="auto"/>
      </w:pPr>
      <w:r>
        <w:separator/>
      </w:r>
    </w:p>
  </w:endnote>
  <w:endnote w:type="continuationSeparator" w:id="0">
    <w:p w14:paraId="0605ECE1" w14:textId="77777777" w:rsidR="00CB6165" w:rsidRDefault="00CB6165" w:rsidP="0088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1AC8DC0-2DA1-439F-AF68-DEAC3D8DCF6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A97E9E0-DC52-4C37-987B-B3B56D34E86D}"/>
    <w:embedBold r:id="rId3" w:fontKey="{64FAC33D-CE5C-4DE4-AA43-06EE8B4B8A3F}"/>
    <w:embedItalic r:id="rId4" w:fontKey="{CF9AA419-39D5-422A-929B-8E871F1BDA11}"/>
    <w:embedBoldItalic r:id="rId5" w:fontKey="{0AA42238-CDC4-4F1D-AA9D-A7239A8B218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53D0A9EE-1847-44C7-A110-0183FE811B25}"/>
    <w:embedItalic r:id="rId7" w:fontKey="{C439BA1A-1386-4373-9792-D934069D4FF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B2877872-4D38-45D7-9446-9D679F205F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695504"/>
      <w:docPartObj>
        <w:docPartGallery w:val="Page Numbers (Bottom of Page)"/>
        <w:docPartUnique/>
      </w:docPartObj>
    </w:sdtPr>
    <w:sdtContent>
      <w:p w14:paraId="5BD0DC70" w14:textId="26BA1776" w:rsidR="006C6F38" w:rsidRPr="006C6F38" w:rsidRDefault="006C6F38" w:rsidP="006C6F3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19EDB" w14:textId="77777777" w:rsidR="00CB6165" w:rsidRDefault="00CB6165" w:rsidP="00883D6C">
      <w:pPr>
        <w:spacing w:after="0" w:line="240" w:lineRule="auto"/>
      </w:pPr>
      <w:r>
        <w:separator/>
      </w:r>
    </w:p>
  </w:footnote>
  <w:footnote w:type="continuationSeparator" w:id="0">
    <w:p w14:paraId="00D55B55" w14:textId="77777777" w:rsidR="00CB6165" w:rsidRDefault="00CB6165" w:rsidP="0088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A8BE3" w14:textId="14C368A8" w:rsidR="004452DE" w:rsidRPr="004452DE" w:rsidRDefault="004452DE" w:rsidP="00CF5655">
    <w:pPr>
      <w:spacing w:line="240" w:lineRule="auto"/>
      <w:ind w:firstLine="709"/>
      <w:jc w:val="center"/>
      <w:rPr>
        <w:rFonts w:ascii="Times New Roman" w:hAnsi="Times New Roman" w:cs="Times New Roman"/>
        <w:lang w:val="ru-RU"/>
      </w:rPr>
    </w:pPr>
    <w:r w:rsidRPr="004452DE">
      <w:rPr>
        <w:rFonts w:ascii="Times New Roman" w:hAnsi="Times New Roman" w:cs="Times New Roman"/>
      </w:rPr>
      <w:t>120(16) Си ИВО 2025-11-02-03 Казань-Сердюк В</w:t>
    </w:r>
    <w:r>
      <w:rPr>
        <w:rFonts w:ascii="Times New Roman" w:hAnsi="Times New Roman" w:cs="Times New Roman"/>
        <w:lang w:val="ru-RU"/>
      </w:rPr>
      <w:t>.</w:t>
    </w:r>
    <w:r w:rsidR="00CF5655">
      <w:rPr>
        <w:rFonts w:ascii="Times New Roman" w:hAnsi="Times New Roman" w:cs="Times New Roman"/>
        <w:lang w:val="ru-RU"/>
      </w:rPr>
      <w:t>–</w:t>
    </w:r>
    <w:r w:rsidR="00CF5655" w:rsidRPr="00CF5655">
      <w:rPr>
        <w:rFonts w:ascii="Times New Roman" w:eastAsia="Times New Roman" w:hAnsi="Times New Roman" w:cs="Times New Roman"/>
        <w:b/>
        <w:sz w:val="28"/>
        <w:szCs w:val="28"/>
        <w:lang w:val="ru-RU"/>
      </w:rPr>
      <w:t xml:space="preserve"> </w:t>
    </w:r>
    <w:r w:rsidR="00CF5655" w:rsidRPr="00CF5655">
      <w:rPr>
        <w:rFonts w:ascii="Times New Roman" w:hAnsi="Times New Roman" w:cs="Times New Roman"/>
      </w:rPr>
      <w:t>Краткое содержание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02D2D" w14:textId="742E2CB4" w:rsidR="006C6F38" w:rsidRPr="006C6F38" w:rsidRDefault="006C6F38" w:rsidP="006C6F38">
    <w:pPr>
      <w:pStyle w:val="ae"/>
      <w:spacing w:after="120"/>
      <w:jc w:val="center"/>
      <w:rPr>
        <w:rFonts w:ascii="Times New Roman" w:eastAsia="Times New Roman" w:hAnsi="Times New Roman" w:cs="Times New Roman"/>
        <w:sz w:val="20"/>
        <w:szCs w:val="20"/>
        <w:lang w:val="ru-RU"/>
      </w:rPr>
    </w:pPr>
    <w:r w:rsidRPr="006C6F38">
      <w:rPr>
        <w:rFonts w:ascii="Times New Roman" w:hAnsi="Times New Roman" w:cs="Times New Roman"/>
        <w:sz w:val="20"/>
        <w:szCs w:val="20"/>
      </w:rPr>
      <w:t>120(16) Си ИВО 2025-11-02-03 Казань-Сердюк В</w:t>
    </w:r>
    <w:r w:rsidRPr="006C6F38">
      <w:rPr>
        <w:rFonts w:ascii="Times New Roman" w:hAnsi="Times New Roman" w:cs="Times New Roman"/>
        <w:sz w:val="20"/>
        <w:szCs w:val="20"/>
        <w:lang w:val="ru-RU"/>
      </w:rPr>
      <w:t>.</w:t>
    </w:r>
    <w:r w:rsidRPr="006C6F38">
      <w:rPr>
        <w:rFonts w:ascii="Times New Roman" w:hAnsi="Times New Roman" w:cs="Times New Roman"/>
        <w:sz w:val="20"/>
        <w:szCs w:val="20"/>
        <w:lang w:val="ru-RU"/>
      </w:rPr>
      <w:t xml:space="preserve"> – </w:t>
    </w:r>
    <w:r w:rsidRPr="006C6F38">
      <w:rPr>
        <w:rFonts w:ascii="Times New Roman" w:eastAsia="Times New Roman" w:hAnsi="Times New Roman" w:cs="Times New Roman"/>
        <w:sz w:val="20"/>
        <w:szCs w:val="20"/>
        <w:lang w:val="ru-RU"/>
      </w:rPr>
      <w:t>Краткое содержание</w:t>
    </w:r>
    <w:r>
      <w:rPr>
        <w:rFonts w:ascii="Times New Roman" w:eastAsia="Times New Roman" w:hAnsi="Times New Roman" w:cs="Times New Roman"/>
        <w:sz w:val="20"/>
        <w:szCs w:val="20"/>
        <w:lang w:val="ru-RU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97B17"/>
    <w:multiLevelType w:val="multilevel"/>
    <w:tmpl w:val="FF0AA75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925C54"/>
    <w:multiLevelType w:val="hybridMultilevel"/>
    <w:tmpl w:val="E2E03826"/>
    <w:lvl w:ilvl="0" w:tplc="7452032C">
      <w:start w:val="1"/>
      <w:numFmt w:val="decimal"/>
      <w:lvlText w:val="%1."/>
      <w:lvlJc w:val="left"/>
      <w:pPr>
        <w:ind w:left="10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404747"/>
    <w:multiLevelType w:val="hybridMultilevel"/>
    <w:tmpl w:val="C658B2D6"/>
    <w:lvl w:ilvl="0" w:tplc="65FE51A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002060"/>
        <w:sz w:val="6"/>
        <w:szCs w:val="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629E5"/>
    <w:multiLevelType w:val="hybridMultilevel"/>
    <w:tmpl w:val="D77E7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D367E8B"/>
    <w:multiLevelType w:val="hybridMultilevel"/>
    <w:tmpl w:val="2D243D92"/>
    <w:lvl w:ilvl="0" w:tplc="581819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8"/>
        <w:szCs w:val="8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68F577E"/>
    <w:multiLevelType w:val="hybridMultilevel"/>
    <w:tmpl w:val="AE463C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8596187"/>
    <w:multiLevelType w:val="multilevel"/>
    <w:tmpl w:val="966049A0"/>
    <w:lvl w:ilvl="0">
      <w:start w:val="1"/>
      <w:numFmt w:val="decimal"/>
      <w:lvlText w:val="%1."/>
      <w:lvlJc w:val="left"/>
      <w:pPr>
        <w:ind w:left="1440" w:hanging="360"/>
      </w:pPr>
      <w:rPr>
        <w:sz w:val="10"/>
        <w:szCs w:val="1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926096A"/>
    <w:multiLevelType w:val="multilevel"/>
    <w:tmpl w:val="D354BFC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137645325">
    <w:abstractNumId w:val="8"/>
  </w:num>
  <w:num w:numId="2" w16cid:durableId="310910704">
    <w:abstractNumId w:val="0"/>
  </w:num>
  <w:num w:numId="3" w16cid:durableId="2142654267">
    <w:abstractNumId w:val="7"/>
  </w:num>
  <w:num w:numId="4" w16cid:durableId="476530243">
    <w:abstractNumId w:val="5"/>
  </w:num>
  <w:num w:numId="5" w16cid:durableId="1685597973">
    <w:abstractNumId w:val="4"/>
  </w:num>
  <w:num w:numId="6" w16cid:durableId="2105831986">
    <w:abstractNumId w:val="1"/>
  </w:num>
  <w:num w:numId="7" w16cid:durableId="966397365">
    <w:abstractNumId w:val="2"/>
  </w:num>
  <w:num w:numId="8" w16cid:durableId="627198161">
    <w:abstractNumId w:val="3"/>
  </w:num>
  <w:num w:numId="9" w16cid:durableId="16203798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80E"/>
    <w:rsid w:val="00010A56"/>
    <w:rsid w:val="000127F7"/>
    <w:rsid w:val="0003070A"/>
    <w:rsid w:val="00037F48"/>
    <w:rsid w:val="00044984"/>
    <w:rsid w:val="00050249"/>
    <w:rsid w:val="000531B2"/>
    <w:rsid w:val="00081ABF"/>
    <w:rsid w:val="00087023"/>
    <w:rsid w:val="000940ED"/>
    <w:rsid w:val="000A36EB"/>
    <w:rsid w:val="000C19DB"/>
    <w:rsid w:val="000C7431"/>
    <w:rsid w:val="000D75B0"/>
    <w:rsid w:val="000F0DD7"/>
    <w:rsid w:val="000F3A8D"/>
    <w:rsid w:val="000F573E"/>
    <w:rsid w:val="00103799"/>
    <w:rsid w:val="00113258"/>
    <w:rsid w:val="001245D7"/>
    <w:rsid w:val="00133AB4"/>
    <w:rsid w:val="00153515"/>
    <w:rsid w:val="00153FC2"/>
    <w:rsid w:val="001573C5"/>
    <w:rsid w:val="00164092"/>
    <w:rsid w:val="00176A7F"/>
    <w:rsid w:val="0019216E"/>
    <w:rsid w:val="001946EC"/>
    <w:rsid w:val="001A0ED2"/>
    <w:rsid w:val="001B5187"/>
    <w:rsid w:val="001B78AF"/>
    <w:rsid w:val="001C02B5"/>
    <w:rsid w:val="001C49A3"/>
    <w:rsid w:val="001E71E3"/>
    <w:rsid w:val="001F7437"/>
    <w:rsid w:val="00200297"/>
    <w:rsid w:val="00212C04"/>
    <w:rsid w:val="002159B0"/>
    <w:rsid w:val="00216700"/>
    <w:rsid w:val="00222B87"/>
    <w:rsid w:val="002232CC"/>
    <w:rsid w:val="00224D52"/>
    <w:rsid w:val="00233DDD"/>
    <w:rsid w:val="00240CD0"/>
    <w:rsid w:val="00241A50"/>
    <w:rsid w:val="00245535"/>
    <w:rsid w:val="002602E8"/>
    <w:rsid w:val="0026151E"/>
    <w:rsid w:val="00265A8E"/>
    <w:rsid w:val="00266A26"/>
    <w:rsid w:val="00273AF7"/>
    <w:rsid w:val="002848BA"/>
    <w:rsid w:val="00286E34"/>
    <w:rsid w:val="00294248"/>
    <w:rsid w:val="00294F52"/>
    <w:rsid w:val="002B3C81"/>
    <w:rsid w:val="002C40B6"/>
    <w:rsid w:val="002C5DE7"/>
    <w:rsid w:val="002E3486"/>
    <w:rsid w:val="002F5E37"/>
    <w:rsid w:val="002F692F"/>
    <w:rsid w:val="00302CA5"/>
    <w:rsid w:val="00314584"/>
    <w:rsid w:val="00320D7F"/>
    <w:rsid w:val="00326391"/>
    <w:rsid w:val="003271C6"/>
    <w:rsid w:val="00332761"/>
    <w:rsid w:val="00333780"/>
    <w:rsid w:val="00337A41"/>
    <w:rsid w:val="00340FF8"/>
    <w:rsid w:val="00343621"/>
    <w:rsid w:val="00343E3C"/>
    <w:rsid w:val="00350645"/>
    <w:rsid w:val="00362BED"/>
    <w:rsid w:val="003654D7"/>
    <w:rsid w:val="0037576E"/>
    <w:rsid w:val="00384614"/>
    <w:rsid w:val="00385F28"/>
    <w:rsid w:val="00387A06"/>
    <w:rsid w:val="00387EDB"/>
    <w:rsid w:val="0039550E"/>
    <w:rsid w:val="003A78AB"/>
    <w:rsid w:val="003A7A94"/>
    <w:rsid w:val="003B0288"/>
    <w:rsid w:val="003B2808"/>
    <w:rsid w:val="003B64F2"/>
    <w:rsid w:val="003C1CA3"/>
    <w:rsid w:val="003C38E0"/>
    <w:rsid w:val="003D2538"/>
    <w:rsid w:val="003D3837"/>
    <w:rsid w:val="003E1CF5"/>
    <w:rsid w:val="003E58AE"/>
    <w:rsid w:val="003E6846"/>
    <w:rsid w:val="003E6E8F"/>
    <w:rsid w:val="003E7D48"/>
    <w:rsid w:val="003F39D4"/>
    <w:rsid w:val="004037A2"/>
    <w:rsid w:val="004154FA"/>
    <w:rsid w:val="00436C34"/>
    <w:rsid w:val="0044040F"/>
    <w:rsid w:val="00443F3D"/>
    <w:rsid w:val="004452DE"/>
    <w:rsid w:val="00445ACB"/>
    <w:rsid w:val="004510C5"/>
    <w:rsid w:val="004562C2"/>
    <w:rsid w:val="00467331"/>
    <w:rsid w:val="004750A3"/>
    <w:rsid w:val="00482B13"/>
    <w:rsid w:val="00490361"/>
    <w:rsid w:val="004A1A3B"/>
    <w:rsid w:val="004A2EBC"/>
    <w:rsid w:val="004A6D31"/>
    <w:rsid w:val="004B20CA"/>
    <w:rsid w:val="004B496D"/>
    <w:rsid w:val="004B4EAD"/>
    <w:rsid w:val="004B518C"/>
    <w:rsid w:val="004B539E"/>
    <w:rsid w:val="004B5902"/>
    <w:rsid w:val="004B7E92"/>
    <w:rsid w:val="004D19EE"/>
    <w:rsid w:val="004D41FE"/>
    <w:rsid w:val="004F13DA"/>
    <w:rsid w:val="0050442F"/>
    <w:rsid w:val="00510FBE"/>
    <w:rsid w:val="00524B39"/>
    <w:rsid w:val="005419F8"/>
    <w:rsid w:val="00545B5E"/>
    <w:rsid w:val="00551E3B"/>
    <w:rsid w:val="00553003"/>
    <w:rsid w:val="00553D2A"/>
    <w:rsid w:val="00554642"/>
    <w:rsid w:val="00560CC7"/>
    <w:rsid w:val="00570459"/>
    <w:rsid w:val="00573EBC"/>
    <w:rsid w:val="00584323"/>
    <w:rsid w:val="005876A1"/>
    <w:rsid w:val="00591AF6"/>
    <w:rsid w:val="005A3F85"/>
    <w:rsid w:val="005B2B7C"/>
    <w:rsid w:val="005B30CA"/>
    <w:rsid w:val="005C129F"/>
    <w:rsid w:val="005C4EBE"/>
    <w:rsid w:val="005C574C"/>
    <w:rsid w:val="005C5FC7"/>
    <w:rsid w:val="005D7BB8"/>
    <w:rsid w:val="005F27F4"/>
    <w:rsid w:val="005F42D8"/>
    <w:rsid w:val="006005A8"/>
    <w:rsid w:val="00610782"/>
    <w:rsid w:val="006217BD"/>
    <w:rsid w:val="00642C13"/>
    <w:rsid w:val="00655063"/>
    <w:rsid w:val="006643F3"/>
    <w:rsid w:val="00673F07"/>
    <w:rsid w:val="0067424F"/>
    <w:rsid w:val="00677999"/>
    <w:rsid w:val="006819B7"/>
    <w:rsid w:val="00686F21"/>
    <w:rsid w:val="00690880"/>
    <w:rsid w:val="0069388D"/>
    <w:rsid w:val="00694DDE"/>
    <w:rsid w:val="006A11C6"/>
    <w:rsid w:val="006B02D3"/>
    <w:rsid w:val="006C6F38"/>
    <w:rsid w:val="006D24FB"/>
    <w:rsid w:val="006E30A6"/>
    <w:rsid w:val="006E7E74"/>
    <w:rsid w:val="006F10FA"/>
    <w:rsid w:val="006F5A64"/>
    <w:rsid w:val="00705701"/>
    <w:rsid w:val="00711711"/>
    <w:rsid w:val="007464BC"/>
    <w:rsid w:val="00753041"/>
    <w:rsid w:val="00773E9A"/>
    <w:rsid w:val="00781B96"/>
    <w:rsid w:val="00795700"/>
    <w:rsid w:val="007A0AF6"/>
    <w:rsid w:val="007A7E56"/>
    <w:rsid w:val="007B3A0C"/>
    <w:rsid w:val="007B5FC1"/>
    <w:rsid w:val="007C2820"/>
    <w:rsid w:val="007C2ACD"/>
    <w:rsid w:val="007D28E6"/>
    <w:rsid w:val="007D5FF0"/>
    <w:rsid w:val="007D729F"/>
    <w:rsid w:val="007F13D0"/>
    <w:rsid w:val="007F5B0E"/>
    <w:rsid w:val="00801F13"/>
    <w:rsid w:val="00806CC8"/>
    <w:rsid w:val="0080790F"/>
    <w:rsid w:val="00811A23"/>
    <w:rsid w:val="00812428"/>
    <w:rsid w:val="008144E8"/>
    <w:rsid w:val="00821052"/>
    <w:rsid w:val="0082335A"/>
    <w:rsid w:val="0082518E"/>
    <w:rsid w:val="008343BF"/>
    <w:rsid w:val="00843052"/>
    <w:rsid w:val="00846262"/>
    <w:rsid w:val="00851AC7"/>
    <w:rsid w:val="00856550"/>
    <w:rsid w:val="008579DF"/>
    <w:rsid w:val="008631CA"/>
    <w:rsid w:val="00866F01"/>
    <w:rsid w:val="00875D95"/>
    <w:rsid w:val="00883D6C"/>
    <w:rsid w:val="00886229"/>
    <w:rsid w:val="00890A59"/>
    <w:rsid w:val="00891E21"/>
    <w:rsid w:val="0089436D"/>
    <w:rsid w:val="008952EA"/>
    <w:rsid w:val="00897632"/>
    <w:rsid w:val="008A053B"/>
    <w:rsid w:val="008B3A1B"/>
    <w:rsid w:val="008C0D90"/>
    <w:rsid w:val="008D629B"/>
    <w:rsid w:val="008D7B5C"/>
    <w:rsid w:val="008E41B1"/>
    <w:rsid w:val="008E76DD"/>
    <w:rsid w:val="008F5C99"/>
    <w:rsid w:val="008F79A4"/>
    <w:rsid w:val="00904A13"/>
    <w:rsid w:val="009062BA"/>
    <w:rsid w:val="00915361"/>
    <w:rsid w:val="00915AEF"/>
    <w:rsid w:val="00917B97"/>
    <w:rsid w:val="00920E0D"/>
    <w:rsid w:val="009227A1"/>
    <w:rsid w:val="00925CE3"/>
    <w:rsid w:val="00925DD9"/>
    <w:rsid w:val="00932593"/>
    <w:rsid w:val="00933197"/>
    <w:rsid w:val="0093323A"/>
    <w:rsid w:val="00933DDB"/>
    <w:rsid w:val="00936A1B"/>
    <w:rsid w:val="00951CD3"/>
    <w:rsid w:val="00952F7A"/>
    <w:rsid w:val="009532E5"/>
    <w:rsid w:val="00955430"/>
    <w:rsid w:val="009601E1"/>
    <w:rsid w:val="00963E3A"/>
    <w:rsid w:val="00964D0C"/>
    <w:rsid w:val="009670EF"/>
    <w:rsid w:val="00975BE3"/>
    <w:rsid w:val="009A058B"/>
    <w:rsid w:val="009A2D77"/>
    <w:rsid w:val="009B313B"/>
    <w:rsid w:val="009C60CD"/>
    <w:rsid w:val="009C67D5"/>
    <w:rsid w:val="009C7F7E"/>
    <w:rsid w:val="009E4061"/>
    <w:rsid w:val="009E5D39"/>
    <w:rsid w:val="009F1F07"/>
    <w:rsid w:val="009F6EFC"/>
    <w:rsid w:val="00A02D5A"/>
    <w:rsid w:val="00A06589"/>
    <w:rsid w:val="00A225E2"/>
    <w:rsid w:val="00A305E7"/>
    <w:rsid w:val="00A30CC5"/>
    <w:rsid w:val="00A32EF8"/>
    <w:rsid w:val="00A334AC"/>
    <w:rsid w:val="00A33E22"/>
    <w:rsid w:val="00A57CEA"/>
    <w:rsid w:val="00A66DF6"/>
    <w:rsid w:val="00A67BBB"/>
    <w:rsid w:val="00A93334"/>
    <w:rsid w:val="00AA03FA"/>
    <w:rsid w:val="00AA0A36"/>
    <w:rsid w:val="00AA19F6"/>
    <w:rsid w:val="00AB2258"/>
    <w:rsid w:val="00AC5EED"/>
    <w:rsid w:val="00AD2BFC"/>
    <w:rsid w:val="00AE0D54"/>
    <w:rsid w:val="00AE47F5"/>
    <w:rsid w:val="00AE6C1C"/>
    <w:rsid w:val="00AE73EB"/>
    <w:rsid w:val="00AF02D8"/>
    <w:rsid w:val="00AF095E"/>
    <w:rsid w:val="00B1392C"/>
    <w:rsid w:val="00B23178"/>
    <w:rsid w:val="00B3179B"/>
    <w:rsid w:val="00B3421A"/>
    <w:rsid w:val="00B35F7A"/>
    <w:rsid w:val="00B45B1D"/>
    <w:rsid w:val="00B53928"/>
    <w:rsid w:val="00B56F89"/>
    <w:rsid w:val="00B65E31"/>
    <w:rsid w:val="00B67B17"/>
    <w:rsid w:val="00B71ACA"/>
    <w:rsid w:val="00B72460"/>
    <w:rsid w:val="00B92CB2"/>
    <w:rsid w:val="00B931C3"/>
    <w:rsid w:val="00BB12DD"/>
    <w:rsid w:val="00BB54A2"/>
    <w:rsid w:val="00BB74F5"/>
    <w:rsid w:val="00BC7A84"/>
    <w:rsid w:val="00BD5472"/>
    <w:rsid w:val="00BE561F"/>
    <w:rsid w:val="00C11EFF"/>
    <w:rsid w:val="00C30B0A"/>
    <w:rsid w:val="00C32742"/>
    <w:rsid w:val="00C343F8"/>
    <w:rsid w:val="00C36194"/>
    <w:rsid w:val="00C76C69"/>
    <w:rsid w:val="00C92A29"/>
    <w:rsid w:val="00C95C0C"/>
    <w:rsid w:val="00C9730B"/>
    <w:rsid w:val="00CB01C9"/>
    <w:rsid w:val="00CB6165"/>
    <w:rsid w:val="00CC68EC"/>
    <w:rsid w:val="00CC7B30"/>
    <w:rsid w:val="00CC7F53"/>
    <w:rsid w:val="00CE47F5"/>
    <w:rsid w:val="00CF5655"/>
    <w:rsid w:val="00D02BF3"/>
    <w:rsid w:val="00D166CD"/>
    <w:rsid w:val="00D16C52"/>
    <w:rsid w:val="00D16F7F"/>
    <w:rsid w:val="00D24AD7"/>
    <w:rsid w:val="00D265A8"/>
    <w:rsid w:val="00D3257A"/>
    <w:rsid w:val="00D61658"/>
    <w:rsid w:val="00D770DF"/>
    <w:rsid w:val="00D87A3B"/>
    <w:rsid w:val="00DA57FE"/>
    <w:rsid w:val="00DB2542"/>
    <w:rsid w:val="00DC05F9"/>
    <w:rsid w:val="00DE4675"/>
    <w:rsid w:val="00DE4A05"/>
    <w:rsid w:val="00DE5E8A"/>
    <w:rsid w:val="00DE6C35"/>
    <w:rsid w:val="00DF1C3D"/>
    <w:rsid w:val="00E016ED"/>
    <w:rsid w:val="00E066B3"/>
    <w:rsid w:val="00E10690"/>
    <w:rsid w:val="00E21315"/>
    <w:rsid w:val="00E3180E"/>
    <w:rsid w:val="00E3359E"/>
    <w:rsid w:val="00E453DD"/>
    <w:rsid w:val="00E54ABB"/>
    <w:rsid w:val="00E61364"/>
    <w:rsid w:val="00E63BFD"/>
    <w:rsid w:val="00E70BCD"/>
    <w:rsid w:val="00E805D7"/>
    <w:rsid w:val="00E860FB"/>
    <w:rsid w:val="00E866BB"/>
    <w:rsid w:val="00E93C55"/>
    <w:rsid w:val="00E955A4"/>
    <w:rsid w:val="00EB51DE"/>
    <w:rsid w:val="00EC72BE"/>
    <w:rsid w:val="00ED0CA3"/>
    <w:rsid w:val="00EF3ECB"/>
    <w:rsid w:val="00F01E43"/>
    <w:rsid w:val="00F05F81"/>
    <w:rsid w:val="00F12499"/>
    <w:rsid w:val="00F155B0"/>
    <w:rsid w:val="00F36D36"/>
    <w:rsid w:val="00F50000"/>
    <w:rsid w:val="00F5128C"/>
    <w:rsid w:val="00F55240"/>
    <w:rsid w:val="00F61573"/>
    <w:rsid w:val="00F61979"/>
    <w:rsid w:val="00F81005"/>
    <w:rsid w:val="00F82149"/>
    <w:rsid w:val="00F96EB6"/>
    <w:rsid w:val="00FA1355"/>
    <w:rsid w:val="00FA24DA"/>
    <w:rsid w:val="00FA5458"/>
    <w:rsid w:val="00FB0EF2"/>
    <w:rsid w:val="00FB2F25"/>
    <w:rsid w:val="00FB411C"/>
    <w:rsid w:val="00FB72A7"/>
    <w:rsid w:val="00FC652F"/>
    <w:rsid w:val="00FF24F7"/>
    <w:rsid w:val="00FF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83847"/>
  <w15:docId w15:val="{85B2DEBB-F0CC-41CB-A74E-0AD58236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A7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link w:val="a5"/>
    <w:qFormat/>
    <w:rsid w:val="0033322F"/>
    <w:pPr>
      <w:spacing w:after="0" w:line="276" w:lineRule="auto"/>
      <w:ind w:left="720"/>
      <w:contextualSpacing/>
    </w:pPr>
    <w:rPr>
      <w:rFonts w:ascii="Arial" w:eastAsia="Arial" w:hAnsi="Arial" w:cs="Arial"/>
    </w:rPr>
  </w:style>
  <w:style w:type="paragraph" w:styleId="a6">
    <w:name w:val="No Spacing"/>
    <w:link w:val="a7"/>
    <w:qFormat/>
    <w:rsid w:val="00F00DAE"/>
    <w:pPr>
      <w:spacing w:after="0" w:line="240" w:lineRule="auto"/>
    </w:pPr>
  </w:style>
  <w:style w:type="paragraph" w:styleId="a8">
    <w:name w:val="Body Text"/>
    <w:link w:val="a9"/>
    <w:rsid w:val="00B436D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9">
    <w:name w:val="Основной текст Знак"/>
    <w:basedOn w:val="a0"/>
    <w:link w:val="a8"/>
    <w:rsid w:val="00B436D1"/>
    <w:rPr>
      <w:rFonts w:ascii="Times New Roman" w:eastAsia="Arial Unicode MS" w:hAnsi="Times New Roman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7">
    <w:name w:val="Без интервала Знак"/>
    <w:link w:val="a6"/>
    <w:locked/>
    <w:rsid w:val="00D66C25"/>
  </w:style>
  <w:style w:type="character" w:customStyle="1" w:styleId="a5">
    <w:name w:val="Абзац списка Знак"/>
    <w:basedOn w:val="a0"/>
    <w:link w:val="a4"/>
    <w:rsid w:val="00D66C25"/>
    <w:rPr>
      <w:rFonts w:ascii="Arial" w:eastAsia="Arial" w:hAnsi="Arial" w:cs="Arial"/>
      <w:lang w:eastAsia="ru-RU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b">
    <w:name w:val="Hyperlink"/>
    <w:basedOn w:val="a0"/>
    <w:uiPriority w:val="99"/>
    <w:unhideWhenUsed/>
    <w:rsid w:val="006B02D3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B02D3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883D6C"/>
    <w:rPr>
      <w:color w:val="954F72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883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83D6C"/>
  </w:style>
  <w:style w:type="paragraph" w:styleId="af0">
    <w:name w:val="footer"/>
    <w:basedOn w:val="a"/>
    <w:link w:val="af1"/>
    <w:uiPriority w:val="99"/>
    <w:unhideWhenUsed/>
    <w:rsid w:val="00883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83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XqzrhDeQmQNTIiot0PehPxHM/w==">CgMxLjAyDmgucjhteTdmZjR6a2MyMg5oLmUwbHpzMG42ZHIxMDIOaC5wOWg2OXYyMjRsMGo4AHIhMV9KVVp0OS1KejBoRlR2RlF3OEhndWxZMDdnNzNPSVly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5174</Words>
  <Characters>29498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1</cp:lastModifiedBy>
  <cp:revision>3</cp:revision>
  <dcterms:created xsi:type="dcterms:W3CDTF">2025-11-04T16:04:00Z</dcterms:created>
  <dcterms:modified xsi:type="dcterms:W3CDTF">2025-11-05T03:53:00Z</dcterms:modified>
</cp:coreProperties>
</file>